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BE4D7" w14:textId="77777777" w:rsidR="004F5F0F" w:rsidRDefault="004F5F0F" w:rsidP="004F5F0F">
      <w:pPr>
        <w:jc w:val="center"/>
      </w:pPr>
      <w:r>
        <w:t xml:space="preserve">COUNTY COMMISSION MEETING – TUESDAY, FEBRUARY 12, 2019 –5:30 P.M. </w:t>
      </w:r>
    </w:p>
    <w:p w14:paraId="6E86D66F" w14:textId="77777777" w:rsidR="004F5F0F" w:rsidRDefault="004F5F0F" w:rsidP="004F5F0F">
      <w:pPr>
        <w:pStyle w:val="Heading1"/>
        <w:jc w:val="left"/>
      </w:pPr>
    </w:p>
    <w:p w14:paraId="45DD415B" w14:textId="77777777" w:rsidR="004F5F0F" w:rsidRPr="0056072B" w:rsidRDefault="004F5F0F" w:rsidP="004F5F0F">
      <w:pPr>
        <w:pStyle w:val="Heading1"/>
        <w:jc w:val="left"/>
        <w:rPr>
          <w:b/>
        </w:rPr>
      </w:pPr>
      <w:r>
        <w:t xml:space="preserve">AGENDA:                            </w:t>
      </w:r>
      <w:r>
        <w:tab/>
      </w:r>
      <w:r>
        <w:tab/>
        <w:t>OPEN WITH PRAYER (</w:t>
      </w:r>
      <w:r w:rsidRPr="00F66CFA">
        <w:rPr>
          <w:b/>
        </w:rPr>
        <w:t>Reverend Garry Moore</w:t>
      </w:r>
      <w:r>
        <w:t>)</w:t>
      </w:r>
    </w:p>
    <w:p w14:paraId="54212297" w14:textId="77777777" w:rsidR="004F5F0F" w:rsidRDefault="004F5F0F" w:rsidP="004F5F0F">
      <w:pPr>
        <w:pStyle w:val="Heading1"/>
      </w:pPr>
      <w:r>
        <w:t>PLEDGE OF ALLEGIANCE</w:t>
      </w:r>
    </w:p>
    <w:p w14:paraId="1638CF3A" w14:textId="77777777" w:rsidR="004F5F0F" w:rsidRDefault="004F5F0F" w:rsidP="004F5F0F">
      <w:pPr>
        <w:pStyle w:val="Heading1"/>
      </w:pPr>
      <w:r>
        <w:t xml:space="preserve">MINUTES OF PREVIOUS MEETING </w:t>
      </w:r>
    </w:p>
    <w:p w14:paraId="1C72ABC7" w14:textId="77777777" w:rsidR="004F5F0F" w:rsidRDefault="004F5F0F" w:rsidP="004F5F0F"/>
    <w:p w14:paraId="7634C49C" w14:textId="77777777" w:rsidR="004F5F0F" w:rsidRDefault="004F5F0F" w:rsidP="004F5F0F"/>
    <w:p w14:paraId="61679446" w14:textId="77777777" w:rsidR="004F5F0F" w:rsidRDefault="004F5F0F" w:rsidP="004F5F0F">
      <w:r>
        <w:t>RESOLUTION/PROCLAMATION</w:t>
      </w:r>
      <w:r>
        <w:tab/>
      </w:r>
      <w:r>
        <w:tab/>
        <w:t>-</w:t>
      </w:r>
      <w:r>
        <w:tab/>
        <w:t xml:space="preserve">Resolution Honoring Sgt. M.D. “Melissa”   </w:t>
      </w:r>
    </w:p>
    <w:p w14:paraId="5DB02828" w14:textId="77777777" w:rsidR="004F5F0F" w:rsidRDefault="004F5F0F" w:rsidP="004F5F0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Clemons-25 Years of Service with</w:t>
      </w:r>
    </w:p>
    <w:p w14:paraId="4A01617E" w14:textId="77777777" w:rsidR="004F5F0F" w:rsidRDefault="004F5F0F" w:rsidP="004F5F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West Virginia State Police </w:t>
      </w:r>
    </w:p>
    <w:p w14:paraId="32060C3F" w14:textId="77777777" w:rsidR="004F5F0F" w:rsidRDefault="004F5F0F" w:rsidP="004F5F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Bill Archer, Commissioner </w:t>
      </w:r>
    </w:p>
    <w:p w14:paraId="2D108ED3" w14:textId="77777777" w:rsidR="004F5F0F" w:rsidRDefault="004F5F0F" w:rsidP="004F5F0F">
      <w:r>
        <w:tab/>
      </w:r>
      <w:r>
        <w:tab/>
      </w:r>
      <w:r>
        <w:tab/>
      </w:r>
      <w:r>
        <w:tab/>
      </w:r>
      <w:r>
        <w:tab/>
      </w:r>
    </w:p>
    <w:p w14:paraId="6F44087F" w14:textId="77777777" w:rsidR="004F5F0F" w:rsidRDefault="004F5F0F" w:rsidP="004F5F0F"/>
    <w:p w14:paraId="2006D3CB" w14:textId="77777777" w:rsidR="004F5F0F" w:rsidRDefault="004F5F0F" w:rsidP="004F5F0F">
      <w:pPr>
        <w:rPr>
          <w:szCs w:val="24"/>
        </w:rPr>
      </w:pPr>
      <w:r>
        <w:t>PUBLIC HEARINGS:</w:t>
      </w:r>
      <w:r>
        <w:tab/>
      </w:r>
      <w:r>
        <w:tab/>
      </w:r>
      <w:r>
        <w:tab/>
        <w:t>-</w:t>
      </w:r>
      <w:r>
        <w:tab/>
      </w:r>
      <w:r>
        <w:rPr>
          <w:szCs w:val="24"/>
        </w:rPr>
        <w:t xml:space="preserve">Petition of Jimmy R. McLaughlin, Michael   </w:t>
      </w:r>
    </w:p>
    <w:p w14:paraId="40F7DCB3" w14:textId="77777777" w:rsidR="004F5F0F" w:rsidRDefault="004F5F0F" w:rsidP="004F5F0F">
      <w:pPr>
        <w:ind w:left="4320" w:firstLine="720"/>
        <w:rPr>
          <w:szCs w:val="24"/>
        </w:rPr>
      </w:pPr>
      <w:r w:rsidRPr="008C1D86">
        <w:rPr>
          <w:szCs w:val="24"/>
        </w:rPr>
        <w:t xml:space="preserve">D. </w:t>
      </w:r>
      <w:proofErr w:type="spellStart"/>
      <w:r w:rsidRPr="008C1D86">
        <w:rPr>
          <w:szCs w:val="24"/>
        </w:rPr>
        <w:t>McClaughlin</w:t>
      </w:r>
      <w:proofErr w:type="spellEnd"/>
      <w:r>
        <w:rPr>
          <w:szCs w:val="24"/>
        </w:rPr>
        <w:t>,</w:t>
      </w:r>
      <w:r w:rsidRPr="008C1D86">
        <w:rPr>
          <w:szCs w:val="24"/>
        </w:rPr>
        <w:t xml:space="preserve"> and WV American Water </w:t>
      </w:r>
    </w:p>
    <w:p w14:paraId="7FDAA394" w14:textId="77777777" w:rsidR="004F5F0F" w:rsidRDefault="004F5F0F" w:rsidP="004F5F0F">
      <w:pPr>
        <w:ind w:left="4320" w:firstLine="720"/>
        <w:rPr>
          <w:szCs w:val="24"/>
        </w:rPr>
      </w:pPr>
      <w:r w:rsidRPr="008C1D86">
        <w:rPr>
          <w:szCs w:val="24"/>
        </w:rPr>
        <w:t>Company for Abandonment of Roadway</w:t>
      </w:r>
    </w:p>
    <w:p w14:paraId="01C25BD5" w14:textId="77777777" w:rsidR="004F5F0F" w:rsidRDefault="004F5F0F" w:rsidP="004F5F0F">
      <w:pPr>
        <w:ind w:left="4320" w:firstLine="720"/>
        <w:rPr>
          <w:szCs w:val="24"/>
        </w:rPr>
      </w:pPr>
      <w:r>
        <w:rPr>
          <w:szCs w:val="24"/>
        </w:rPr>
        <w:t>Phillip Ball, Attorney</w:t>
      </w:r>
    </w:p>
    <w:p w14:paraId="18499F9F" w14:textId="77777777" w:rsidR="004F5F0F" w:rsidRDefault="004F5F0F" w:rsidP="004F5F0F">
      <w:pPr>
        <w:ind w:left="5550"/>
        <w:rPr>
          <w:szCs w:val="24"/>
        </w:rPr>
      </w:pPr>
      <w:r>
        <w:rPr>
          <w:szCs w:val="24"/>
        </w:rPr>
        <w:t xml:space="preserve"> </w:t>
      </w:r>
    </w:p>
    <w:p w14:paraId="5B7D54CE" w14:textId="77777777" w:rsidR="004F5F0F" w:rsidRPr="00D52CEF" w:rsidRDefault="004F5F0F" w:rsidP="004F5F0F">
      <w:pPr>
        <w:ind w:left="3600" w:firstLine="720"/>
        <w:rPr>
          <w:szCs w:val="24"/>
        </w:rPr>
      </w:pPr>
      <w:r w:rsidRPr="00D52CEF">
        <w:rPr>
          <w:szCs w:val="24"/>
        </w:rPr>
        <w:t>-</w:t>
      </w:r>
      <w:r>
        <w:rPr>
          <w:szCs w:val="24"/>
        </w:rPr>
        <w:tab/>
      </w:r>
      <w:r w:rsidRPr="00D52CEF">
        <w:rPr>
          <w:szCs w:val="24"/>
        </w:rPr>
        <w:t xml:space="preserve">City of Bluefield </w:t>
      </w:r>
    </w:p>
    <w:p w14:paraId="722B3C99" w14:textId="77777777" w:rsidR="004F5F0F" w:rsidRDefault="004F5F0F" w:rsidP="004F5F0F">
      <w:pPr>
        <w:ind w:left="4320" w:firstLine="720"/>
        <w:rPr>
          <w:szCs w:val="24"/>
        </w:rPr>
      </w:pPr>
      <w:r>
        <w:rPr>
          <w:szCs w:val="24"/>
        </w:rPr>
        <w:t xml:space="preserve">Petition for Annexation </w:t>
      </w:r>
    </w:p>
    <w:p w14:paraId="7FC0AAA5" w14:textId="77777777" w:rsidR="004F5F0F" w:rsidRDefault="004F5F0F" w:rsidP="004F5F0F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First Reading </w:t>
      </w:r>
    </w:p>
    <w:p w14:paraId="1D5F7FE4" w14:textId="77777777" w:rsidR="004F5F0F" w:rsidRDefault="004F5F0F" w:rsidP="004F5F0F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Colin Cline, City Attorney</w:t>
      </w:r>
    </w:p>
    <w:p w14:paraId="73BA22B8" w14:textId="77777777" w:rsidR="004F5F0F" w:rsidRPr="00D702B6" w:rsidRDefault="004F5F0F" w:rsidP="004F5F0F">
      <w:pPr>
        <w:ind w:left="5550"/>
        <w:rPr>
          <w:b/>
        </w:rPr>
      </w:pPr>
    </w:p>
    <w:p w14:paraId="46D2E554" w14:textId="77777777" w:rsidR="004F5F0F" w:rsidRPr="00C72941" w:rsidRDefault="004F5F0F" w:rsidP="004F5F0F">
      <w:pPr>
        <w:rPr>
          <w:b/>
          <w:szCs w:val="24"/>
        </w:rPr>
      </w:pPr>
      <w:r>
        <w:t>APPOINTMENTS/REAPPOINTMENTS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3B4A45B" w14:textId="77777777" w:rsidR="004F5F0F" w:rsidRDefault="004F5F0F" w:rsidP="004F5F0F">
      <w:r>
        <w:t>OATHS OF OFFICE:</w:t>
      </w:r>
      <w:r>
        <w:tab/>
      </w:r>
      <w:r>
        <w:tab/>
      </w:r>
      <w:r>
        <w:tab/>
      </w:r>
      <w:r>
        <w:tab/>
        <w:t xml:space="preserve">-   </w:t>
      </w:r>
      <w:r>
        <w:tab/>
        <w:t xml:space="preserve">Mercer County Health Department </w:t>
      </w:r>
    </w:p>
    <w:p w14:paraId="6411EC8E" w14:textId="77777777" w:rsidR="004F5F0F" w:rsidRDefault="004F5F0F" w:rsidP="004F5F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Appointment &amp; Oath of Office </w:t>
      </w:r>
    </w:p>
    <w:p w14:paraId="1EACF7F4" w14:textId="77777777" w:rsidR="004F5F0F" w:rsidRDefault="004F5F0F" w:rsidP="004F5F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Stacy Hicks </w:t>
      </w:r>
    </w:p>
    <w:p w14:paraId="6CB1027C" w14:textId="77777777" w:rsidR="004F5F0F" w:rsidRDefault="004F5F0F" w:rsidP="004F5F0F"/>
    <w:p w14:paraId="5DB94DC0" w14:textId="77777777" w:rsidR="004F5F0F" w:rsidRDefault="004F5F0F" w:rsidP="004F5F0F">
      <w:pPr>
        <w:ind w:left="3600" w:firstLine="720"/>
      </w:pPr>
      <w:r>
        <w:t>-</w:t>
      </w:r>
      <w:r>
        <w:tab/>
        <w:t>Public Defender Corporation 9</w:t>
      </w:r>
      <w:r w:rsidRPr="00D52CEF">
        <w:rPr>
          <w:vertAlign w:val="superscript"/>
        </w:rPr>
        <w:t>th</w:t>
      </w:r>
      <w:r>
        <w:t xml:space="preserve"> Judicial     </w:t>
      </w:r>
    </w:p>
    <w:p w14:paraId="28E89E96" w14:textId="77777777" w:rsidR="004F5F0F" w:rsidRDefault="004F5F0F" w:rsidP="004F5F0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Circuit Board of Directors-Reappointments </w:t>
      </w:r>
    </w:p>
    <w:p w14:paraId="7F18A02D" w14:textId="77777777" w:rsidR="004F5F0F" w:rsidRDefault="004F5F0F" w:rsidP="004F5F0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Kim Bowman Term 3/8/19 to 3/8/22 </w:t>
      </w:r>
    </w:p>
    <w:p w14:paraId="6EC5EDAF" w14:textId="77777777" w:rsidR="004F5F0F" w:rsidRDefault="004F5F0F" w:rsidP="004F5F0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David Johnson Term 3/8/19 to 3/8/22</w:t>
      </w:r>
    </w:p>
    <w:p w14:paraId="3A3C3ED9" w14:textId="77777777" w:rsidR="004F5F0F" w:rsidRDefault="004F5F0F" w:rsidP="004F5F0F"/>
    <w:p w14:paraId="3443D071" w14:textId="77777777" w:rsidR="004F5F0F" w:rsidRDefault="004F5F0F" w:rsidP="004F5F0F">
      <w:pPr>
        <w:ind w:left="3600" w:firstLine="720"/>
      </w:pPr>
      <w:r>
        <w:t>-</w:t>
      </w:r>
      <w:r>
        <w:tab/>
        <w:t xml:space="preserve">Mercer County Prosecutor’s Office </w:t>
      </w:r>
    </w:p>
    <w:p w14:paraId="28A04F13" w14:textId="77777777" w:rsidR="004F5F0F" w:rsidRDefault="004F5F0F" w:rsidP="004F5F0F">
      <w:pPr>
        <w:ind w:left="4320" w:firstLine="720"/>
      </w:pPr>
      <w:r>
        <w:t xml:space="preserve">Employment &amp; Oath of Office </w:t>
      </w:r>
    </w:p>
    <w:p w14:paraId="29066572" w14:textId="77777777" w:rsidR="004F5F0F" w:rsidRDefault="004F5F0F" w:rsidP="004F5F0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Heather Clyburn, Legal Assistant</w:t>
      </w:r>
    </w:p>
    <w:p w14:paraId="756E7C36" w14:textId="77777777" w:rsidR="004F5F0F" w:rsidRDefault="004F5F0F" w:rsidP="004F5F0F"/>
    <w:p w14:paraId="2AA00D7E" w14:textId="77777777" w:rsidR="004F5F0F" w:rsidRDefault="004F5F0F" w:rsidP="004F5F0F">
      <w:pPr>
        <w:ind w:left="3600" w:firstLine="720"/>
      </w:pPr>
      <w:r>
        <w:t>-</w:t>
      </w:r>
      <w:r>
        <w:tab/>
        <w:t xml:space="preserve">Mercer County Clerk’s Office </w:t>
      </w:r>
    </w:p>
    <w:p w14:paraId="59326793" w14:textId="77777777" w:rsidR="004F5F0F" w:rsidRDefault="004F5F0F" w:rsidP="004F5F0F">
      <w:pPr>
        <w:ind w:left="4320" w:firstLine="720"/>
      </w:pPr>
      <w:r>
        <w:t xml:space="preserve">Employment &amp; Oath of Office </w:t>
      </w:r>
    </w:p>
    <w:p w14:paraId="7DBC5335" w14:textId="77777777" w:rsidR="004F5F0F" w:rsidRDefault="004F5F0F" w:rsidP="004F5F0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Ashlee </w:t>
      </w:r>
      <w:proofErr w:type="spellStart"/>
      <w:r>
        <w:t>Testerman</w:t>
      </w:r>
      <w:proofErr w:type="spellEnd"/>
      <w:r>
        <w:t>, Deputy Clerk</w:t>
      </w:r>
    </w:p>
    <w:p w14:paraId="3CD10C2B" w14:textId="77777777" w:rsidR="004F5F0F" w:rsidRDefault="004F5F0F" w:rsidP="004F5F0F"/>
    <w:p w14:paraId="3ACCA776" w14:textId="77777777" w:rsidR="004F5F0F" w:rsidRDefault="004F5F0F" w:rsidP="004F5F0F">
      <w:pPr>
        <w:ind w:left="3600" w:firstLine="720"/>
      </w:pPr>
      <w:r>
        <w:t>-</w:t>
      </w:r>
      <w:r>
        <w:tab/>
        <w:t>Mercer County Animal Shelter</w:t>
      </w:r>
    </w:p>
    <w:p w14:paraId="58412B8A" w14:textId="77777777" w:rsidR="004F5F0F" w:rsidRDefault="004F5F0F" w:rsidP="004F5F0F">
      <w:pPr>
        <w:ind w:left="4320" w:firstLine="720"/>
      </w:pPr>
      <w:r>
        <w:t xml:space="preserve">Employment &amp; Oath of Office </w:t>
      </w:r>
    </w:p>
    <w:p w14:paraId="57302685" w14:textId="77777777" w:rsidR="004F5F0F" w:rsidRDefault="004F5F0F" w:rsidP="004F5F0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Cordell </w:t>
      </w:r>
      <w:proofErr w:type="spellStart"/>
      <w:r>
        <w:t>Waulk</w:t>
      </w:r>
      <w:proofErr w:type="spellEnd"/>
      <w:r>
        <w:t>, II</w:t>
      </w:r>
    </w:p>
    <w:p w14:paraId="6D42B0E7" w14:textId="77777777" w:rsidR="004F5F0F" w:rsidRDefault="004F5F0F" w:rsidP="004F5F0F"/>
    <w:p w14:paraId="32898009" w14:textId="77777777" w:rsidR="004F5F0F" w:rsidRDefault="004F5F0F" w:rsidP="004F5F0F">
      <w:pPr>
        <w:ind w:left="4320"/>
      </w:pPr>
      <w:r>
        <w:t>-</w:t>
      </w:r>
      <w:r>
        <w:tab/>
        <w:t xml:space="preserve">Glenwood Recreation Park </w:t>
      </w:r>
    </w:p>
    <w:p w14:paraId="6001A552" w14:textId="77777777" w:rsidR="004F5F0F" w:rsidRDefault="004F5F0F" w:rsidP="004F5F0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Employment &amp; Oath of Office </w:t>
      </w:r>
    </w:p>
    <w:p w14:paraId="3A3022A4" w14:textId="77777777" w:rsidR="004F5F0F" w:rsidRDefault="004F5F0F" w:rsidP="004F5F0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Kevin Dials, Superintendent  </w:t>
      </w:r>
    </w:p>
    <w:p w14:paraId="63ADBDF9" w14:textId="77777777" w:rsidR="004F5F0F" w:rsidRDefault="004F5F0F" w:rsidP="004F5F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5DF5D7" w14:textId="77777777" w:rsidR="004F5F0F" w:rsidRDefault="004F5F0F" w:rsidP="004F5F0F"/>
    <w:p w14:paraId="7EAD00A9" w14:textId="77777777" w:rsidR="004F5F0F" w:rsidRDefault="004F5F0F" w:rsidP="004F5F0F">
      <w:r>
        <w:t>CONTRACTS/AGREEMENTS</w:t>
      </w:r>
      <w:r>
        <w:tab/>
      </w:r>
      <w:r>
        <w:tab/>
        <w:t>-</w:t>
      </w:r>
      <w:r>
        <w:tab/>
        <w:t>Budget Revision #2</w:t>
      </w:r>
    </w:p>
    <w:p w14:paraId="4DFF3F24" w14:textId="77777777" w:rsidR="004F5F0F" w:rsidRDefault="004F5F0F" w:rsidP="004F5F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FY 18/19 General County</w:t>
      </w:r>
    </w:p>
    <w:p w14:paraId="542629B5" w14:textId="77777777" w:rsidR="004F5F0F" w:rsidRDefault="004F5F0F" w:rsidP="004F5F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Verlin Moye, Clerk  </w:t>
      </w:r>
    </w:p>
    <w:p w14:paraId="571AF898" w14:textId="77777777" w:rsidR="004F5F0F" w:rsidRDefault="004F5F0F" w:rsidP="004F5F0F"/>
    <w:p w14:paraId="40BFB204" w14:textId="77777777" w:rsidR="004F5F0F" w:rsidRPr="00D52CEF" w:rsidRDefault="004F5F0F" w:rsidP="004F5F0F">
      <w:pPr>
        <w:ind w:left="3600" w:firstLine="720"/>
        <w:rPr>
          <w:b/>
        </w:rPr>
      </w:pPr>
      <w:r>
        <w:t>-</w:t>
      </w:r>
      <w:r>
        <w:tab/>
        <w:t xml:space="preserve">US Cellular </w:t>
      </w:r>
    </w:p>
    <w:p w14:paraId="151D1248" w14:textId="77777777" w:rsidR="004F5F0F" w:rsidRDefault="004F5F0F" w:rsidP="004F5F0F">
      <w:pPr>
        <w:ind w:left="4320" w:firstLine="720"/>
      </w:pPr>
      <w:r>
        <w:t xml:space="preserve">Service Agreement </w:t>
      </w:r>
    </w:p>
    <w:p w14:paraId="17530AEF" w14:textId="77777777" w:rsidR="004F5F0F" w:rsidRDefault="004F5F0F" w:rsidP="004F5F0F">
      <w:pPr>
        <w:ind w:left="4320" w:firstLine="720"/>
      </w:pPr>
      <w:r>
        <w:t xml:space="preserve">Jason </w:t>
      </w:r>
      <w:proofErr w:type="spellStart"/>
      <w:r>
        <w:t>Weisenberger</w:t>
      </w:r>
      <w:proofErr w:type="spellEnd"/>
      <w:r>
        <w:t xml:space="preserve">, Sales Executive </w:t>
      </w:r>
    </w:p>
    <w:p w14:paraId="67D71DD5" w14:textId="77777777" w:rsidR="004F5F0F" w:rsidRDefault="004F5F0F" w:rsidP="004F5F0F"/>
    <w:p w14:paraId="42A05842" w14:textId="77777777" w:rsidR="004F5F0F" w:rsidRDefault="004F5F0F" w:rsidP="004F5F0F">
      <w:pPr>
        <w:ind w:left="3600" w:firstLine="720"/>
      </w:pPr>
      <w:r>
        <w:t>-</w:t>
      </w:r>
      <w:r>
        <w:tab/>
        <w:t xml:space="preserve">WV State Auditor’s Office </w:t>
      </w:r>
    </w:p>
    <w:p w14:paraId="1C66BAB0" w14:textId="77777777" w:rsidR="004F5F0F" w:rsidRDefault="004F5F0F" w:rsidP="004F5F0F">
      <w:pPr>
        <w:ind w:left="4320" w:firstLine="720"/>
      </w:pPr>
      <w:r>
        <w:t>Contract for FY 2017/2018 Audit</w:t>
      </w:r>
    </w:p>
    <w:p w14:paraId="2C14BC31" w14:textId="77777777" w:rsidR="004F5F0F" w:rsidRDefault="004F5F0F" w:rsidP="004F5F0F">
      <w:pPr>
        <w:ind w:left="5550"/>
      </w:pPr>
    </w:p>
    <w:p w14:paraId="32847DDE" w14:textId="77777777" w:rsidR="004F5F0F" w:rsidRDefault="004F5F0F" w:rsidP="004F5F0F">
      <w:pPr>
        <w:ind w:left="5550"/>
      </w:pPr>
    </w:p>
    <w:p w14:paraId="1FDD6DDD" w14:textId="77777777" w:rsidR="004F5F0F" w:rsidRDefault="004F5F0F" w:rsidP="004F5F0F">
      <w:pPr>
        <w:ind w:left="5550"/>
      </w:pPr>
    </w:p>
    <w:p w14:paraId="0CCC8451" w14:textId="77777777" w:rsidR="004F5F0F" w:rsidRDefault="004F5F0F" w:rsidP="004F5F0F">
      <w:pPr>
        <w:ind w:left="5550"/>
      </w:pPr>
      <w:r>
        <w:t xml:space="preserve"> </w:t>
      </w:r>
      <w:r w:rsidRPr="00F66CFA">
        <w:rPr>
          <w:b/>
        </w:rPr>
        <w:tab/>
      </w:r>
      <w:r w:rsidRPr="00F66CFA">
        <w:rPr>
          <w:b/>
        </w:rPr>
        <w:tab/>
      </w:r>
      <w:r w:rsidRPr="00F66CFA">
        <w:rPr>
          <w:b/>
        </w:rPr>
        <w:tab/>
      </w:r>
      <w:r w:rsidRPr="00F66CFA">
        <w:rPr>
          <w:b/>
        </w:rPr>
        <w:tab/>
      </w:r>
      <w:r w:rsidRPr="00F66CFA">
        <w:rPr>
          <w:b/>
        </w:rPr>
        <w:tab/>
      </w:r>
      <w:r w:rsidRPr="00F66CFA">
        <w:rPr>
          <w:b/>
        </w:rPr>
        <w:tab/>
      </w:r>
      <w:r w:rsidRPr="00F66CFA">
        <w:rPr>
          <w:b/>
        </w:rPr>
        <w:tab/>
      </w:r>
      <w:r w:rsidRPr="00F66CFA">
        <w:rPr>
          <w:b/>
        </w:rPr>
        <w:tab/>
      </w:r>
      <w:r w:rsidRPr="00F66CFA">
        <w:rPr>
          <w:b/>
        </w:rPr>
        <w:tab/>
      </w:r>
      <w:r w:rsidRPr="00F66CFA">
        <w:rPr>
          <w:b/>
        </w:rPr>
        <w:tab/>
      </w:r>
    </w:p>
    <w:p w14:paraId="1CFCC06A" w14:textId="77777777" w:rsidR="004F5F0F" w:rsidRDefault="004F5F0F" w:rsidP="004F5F0F">
      <w:r>
        <w:t>ESTATES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George </w:t>
      </w:r>
      <w:r w:rsidRPr="003F0EAF">
        <w:t>Hendrickson</w:t>
      </w:r>
    </w:p>
    <w:p w14:paraId="276E63B2" w14:textId="77777777" w:rsidR="004F5F0F" w:rsidRDefault="004F5F0F" w:rsidP="004F5F0F">
      <w:r>
        <w:tab/>
      </w:r>
      <w:r>
        <w:tab/>
      </w:r>
    </w:p>
    <w:p w14:paraId="50F37E8D" w14:textId="77777777" w:rsidR="004F5F0F" w:rsidRPr="003F0EAF" w:rsidRDefault="004F5F0F" w:rsidP="004F5F0F">
      <w:pPr>
        <w:ind w:left="3600" w:firstLine="720"/>
      </w:pPr>
      <w:r>
        <w:t>-</w:t>
      </w:r>
      <w:r>
        <w:tab/>
        <w:t xml:space="preserve"> Alma Yon Murphy</w:t>
      </w:r>
    </w:p>
    <w:p w14:paraId="284ACDBA" w14:textId="77777777" w:rsidR="004F5F0F" w:rsidRDefault="004F5F0F" w:rsidP="004F5F0F">
      <w:pPr>
        <w:ind w:left="3024" w:hanging="3024"/>
      </w:pPr>
    </w:p>
    <w:p w14:paraId="58C31EA1" w14:textId="77777777" w:rsidR="004F5F0F" w:rsidRDefault="004F5F0F" w:rsidP="004F5F0F">
      <w:pPr>
        <w:ind w:left="3024" w:hanging="3024"/>
      </w:pPr>
    </w:p>
    <w:p w14:paraId="507AD9F5" w14:textId="77777777" w:rsidR="004F5F0F" w:rsidRDefault="004F5F0F" w:rsidP="004F5F0F">
      <w:pPr>
        <w:ind w:left="3024" w:hanging="3024"/>
      </w:pPr>
      <w:r>
        <w:t>FUNDING REQUEST</w:t>
      </w:r>
      <w:r>
        <w:tab/>
      </w:r>
      <w:r>
        <w:tab/>
      </w:r>
      <w:r>
        <w:tab/>
        <w:t>-</w:t>
      </w:r>
      <w:r>
        <w:tab/>
        <w:t>Mercer County Recycling Program</w:t>
      </w:r>
    </w:p>
    <w:p w14:paraId="1408732F" w14:textId="77777777" w:rsidR="004F5F0F" w:rsidRDefault="004F5F0F" w:rsidP="004F5F0F">
      <w:pPr>
        <w:ind w:left="3024" w:hanging="3024"/>
      </w:pPr>
      <w:r>
        <w:tab/>
      </w:r>
      <w:r>
        <w:tab/>
      </w:r>
      <w:r>
        <w:tab/>
      </w:r>
      <w:r>
        <w:tab/>
        <w:t>Advertising-February 2019</w:t>
      </w:r>
    </w:p>
    <w:p w14:paraId="23378A1F" w14:textId="77777777" w:rsidR="004F5F0F" w:rsidRDefault="004F5F0F" w:rsidP="004F5F0F">
      <w:pPr>
        <w:ind w:left="3024" w:hanging="3024"/>
        <w:rPr>
          <w:b/>
        </w:rPr>
      </w:pPr>
      <w:r>
        <w:tab/>
      </w:r>
      <w:r>
        <w:tab/>
      </w:r>
      <w:r>
        <w:tab/>
      </w:r>
      <w:r>
        <w:tab/>
        <w:t>STAR 95/STAR 97</w:t>
      </w:r>
      <w:r>
        <w:rPr>
          <w:b/>
        </w:rPr>
        <w:t xml:space="preserve"> </w:t>
      </w:r>
    </w:p>
    <w:p w14:paraId="24BA9C02" w14:textId="77777777" w:rsidR="004F5F0F" w:rsidRDefault="004F5F0F" w:rsidP="004F5F0F">
      <w:pPr>
        <w:ind w:left="3024" w:hanging="3024"/>
        <w:rPr>
          <w:b/>
        </w:rPr>
      </w:pPr>
    </w:p>
    <w:p w14:paraId="25FFBCEA" w14:textId="77777777" w:rsidR="004F5F0F" w:rsidRDefault="004F5F0F" w:rsidP="004F5F0F">
      <w:pPr>
        <w:ind w:left="3600" w:firstLine="720"/>
      </w:pPr>
      <w:r>
        <w:t>-</w:t>
      </w:r>
      <w:r>
        <w:tab/>
      </w:r>
      <w:r w:rsidRPr="00FE103C">
        <w:t xml:space="preserve">S&amp;R Refrigeration </w:t>
      </w:r>
    </w:p>
    <w:p w14:paraId="5EFF1BB9" w14:textId="77777777" w:rsidR="004F5F0F" w:rsidRDefault="004F5F0F" w:rsidP="004F5F0F">
      <w:pPr>
        <w:ind w:left="4320" w:firstLine="720"/>
      </w:pPr>
      <w:r>
        <w:t xml:space="preserve">Proposal for Two HVAC Replacements </w:t>
      </w:r>
    </w:p>
    <w:p w14:paraId="7BD76351" w14:textId="77777777" w:rsidR="004F5F0F" w:rsidRDefault="004F5F0F" w:rsidP="004F5F0F">
      <w:pPr>
        <w:ind w:left="4320" w:firstLine="720"/>
      </w:pPr>
      <w:r>
        <w:t>Judge Sadler’s Office ($7,875)</w:t>
      </w:r>
    </w:p>
    <w:p w14:paraId="110A15D6" w14:textId="77777777" w:rsidR="004F5F0F" w:rsidRDefault="004F5F0F" w:rsidP="004F5F0F">
      <w:pPr>
        <w:ind w:left="4320" w:firstLine="720"/>
      </w:pPr>
      <w:r>
        <w:t xml:space="preserve">Travis </w:t>
      </w:r>
      <w:proofErr w:type="spellStart"/>
      <w:r>
        <w:t>Odle</w:t>
      </w:r>
      <w:proofErr w:type="spellEnd"/>
    </w:p>
    <w:p w14:paraId="4AF46C83" w14:textId="77777777" w:rsidR="004F5F0F" w:rsidRDefault="004F5F0F" w:rsidP="004F5F0F"/>
    <w:p w14:paraId="1DF3B928" w14:textId="77777777" w:rsidR="004F5F0F" w:rsidRDefault="004F5F0F" w:rsidP="004F5F0F">
      <w:pPr>
        <w:ind w:left="3600" w:firstLine="720"/>
      </w:pPr>
      <w:r>
        <w:t>-</w:t>
      </w:r>
      <w:r>
        <w:tab/>
        <w:t xml:space="preserve"> Bluefield Beautification Commission </w:t>
      </w:r>
    </w:p>
    <w:p w14:paraId="2A12E5A9" w14:textId="77777777" w:rsidR="004F5F0F" w:rsidRDefault="004F5F0F" w:rsidP="004F5F0F">
      <w:pPr>
        <w:ind w:left="4320" w:firstLine="720"/>
      </w:pPr>
      <w:r>
        <w:t>Winter Warmer ($3,000)</w:t>
      </w:r>
    </w:p>
    <w:p w14:paraId="32014BBA" w14:textId="77777777" w:rsidR="004F5F0F" w:rsidRDefault="004F5F0F" w:rsidP="004F5F0F">
      <w:pPr>
        <w:ind w:left="3600" w:firstLine="1440"/>
      </w:pPr>
      <w:r>
        <w:t>Gail Satterfield, Chairperson</w:t>
      </w:r>
    </w:p>
    <w:p w14:paraId="76C2F569" w14:textId="77777777" w:rsidR="004F5F0F" w:rsidRDefault="004F5F0F" w:rsidP="004F5F0F"/>
    <w:p w14:paraId="304DAAFE" w14:textId="77777777" w:rsidR="004F5F0F" w:rsidRDefault="004F5F0F" w:rsidP="004F5F0F">
      <w:pPr>
        <w:ind w:left="3600" w:firstLine="720"/>
      </w:pPr>
      <w:r>
        <w:t>-</w:t>
      </w:r>
      <w:r>
        <w:tab/>
        <w:t xml:space="preserve">WVU Extension Service  </w:t>
      </w:r>
    </w:p>
    <w:p w14:paraId="2EA590D7" w14:textId="77777777" w:rsidR="004F5F0F" w:rsidRDefault="004F5F0F" w:rsidP="004F5F0F">
      <w:pPr>
        <w:ind w:left="4320" w:firstLine="720"/>
      </w:pPr>
      <w:r>
        <w:t xml:space="preserve">Temporary Secretary </w:t>
      </w:r>
    </w:p>
    <w:p w14:paraId="20B25549" w14:textId="77777777" w:rsidR="004F5F0F" w:rsidRDefault="004F5F0F" w:rsidP="004F5F0F">
      <w:pPr>
        <w:ind w:left="4320" w:firstLine="720"/>
      </w:pPr>
      <w:r>
        <w:t xml:space="preserve">Jodi Richmond, Extension Agent </w:t>
      </w:r>
    </w:p>
    <w:p w14:paraId="747E8870" w14:textId="77777777" w:rsidR="004F5F0F" w:rsidRDefault="004F5F0F" w:rsidP="004F5F0F"/>
    <w:p w14:paraId="3545365C" w14:textId="77777777" w:rsidR="004F5F0F" w:rsidRDefault="004F5F0F" w:rsidP="004F5F0F">
      <w:pPr>
        <w:ind w:left="3600" w:firstLine="720"/>
      </w:pPr>
      <w:r>
        <w:t>-</w:t>
      </w:r>
      <w:r>
        <w:tab/>
        <w:t xml:space="preserve">Stafford Consultants, Inc. </w:t>
      </w:r>
    </w:p>
    <w:p w14:paraId="3B43430F" w14:textId="77777777" w:rsidR="004F5F0F" w:rsidRDefault="004F5F0F" w:rsidP="004F5F0F">
      <w:pPr>
        <w:ind w:left="4830" w:firstLine="210"/>
      </w:pPr>
      <w:r>
        <w:t xml:space="preserve">Engineering Services-ADA Ramp Project </w:t>
      </w:r>
    </w:p>
    <w:p w14:paraId="1E7075E9" w14:textId="77777777" w:rsidR="004F5F0F" w:rsidRDefault="004F5F0F" w:rsidP="004F5F0F">
      <w:pPr>
        <w:ind w:left="4320" w:firstLine="720"/>
      </w:pPr>
      <w:r>
        <w:t>Increase in Ceiling $20,000 to $30,000</w:t>
      </w:r>
    </w:p>
    <w:p w14:paraId="5B682EDB" w14:textId="77777777" w:rsidR="004F5F0F" w:rsidRDefault="004F5F0F" w:rsidP="004F5F0F"/>
    <w:p w14:paraId="46DA5EC6" w14:textId="77777777" w:rsidR="004F5F0F" w:rsidRDefault="004F5F0F" w:rsidP="004F5F0F">
      <w:pPr>
        <w:ind w:left="3024" w:hanging="3024"/>
      </w:pPr>
    </w:p>
    <w:p w14:paraId="4272BC41" w14:textId="77777777" w:rsidR="004F5F0F" w:rsidRDefault="004F5F0F" w:rsidP="004F5F0F">
      <w:pPr>
        <w:ind w:left="3024" w:hanging="3024"/>
      </w:pPr>
      <w:r>
        <w:t xml:space="preserve">DISCUSSION </w:t>
      </w:r>
      <w:r>
        <w:tab/>
      </w:r>
      <w:r>
        <w:tab/>
      </w:r>
      <w:r>
        <w:tab/>
        <w:t>-</w:t>
      </w:r>
      <w:r>
        <w:tab/>
        <w:t>Keep Mercer Clean Campaign</w:t>
      </w:r>
    </w:p>
    <w:p w14:paraId="46ACD9C9" w14:textId="77777777" w:rsidR="004F5F0F" w:rsidRDefault="004F5F0F" w:rsidP="004F5F0F">
      <w:pPr>
        <w:ind w:left="4320" w:firstLine="720"/>
      </w:pPr>
      <w:r>
        <w:t xml:space="preserve">Greg Puckett, Commissioner </w:t>
      </w:r>
    </w:p>
    <w:p w14:paraId="702BDB7E" w14:textId="77777777" w:rsidR="004F5F0F" w:rsidRDefault="004F5F0F" w:rsidP="004F5F0F"/>
    <w:p w14:paraId="5D906B0E" w14:textId="77777777" w:rsidR="004F5F0F" w:rsidRDefault="004F5F0F" w:rsidP="004F5F0F">
      <w:pPr>
        <w:ind w:left="3600" w:firstLine="720"/>
      </w:pPr>
      <w:r>
        <w:t>-</w:t>
      </w:r>
      <w:r>
        <w:tab/>
        <w:t xml:space="preserve">Update on East River Blockage at </w:t>
      </w:r>
    </w:p>
    <w:p w14:paraId="0867E2B6" w14:textId="77777777" w:rsidR="004F5F0F" w:rsidRDefault="004F5F0F" w:rsidP="004F5F0F">
      <w:pPr>
        <w:ind w:left="4320" w:firstLine="720"/>
      </w:pPr>
      <w:r>
        <w:t xml:space="preserve">Kelly’s Tank </w:t>
      </w:r>
    </w:p>
    <w:p w14:paraId="147125CE" w14:textId="77777777" w:rsidR="004F5F0F" w:rsidRDefault="004F5F0F" w:rsidP="004F5F0F">
      <w:pPr>
        <w:ind w:left="4320" w:firstLine="720"/>
      </w:pPr>
      <w:r>
        <w:t xml:space="preserve">Bill Archer, Commissioner </w:t>
      </w:r>
    </w:p>
    <w:p w14:paraId="53C40077" w14:textId="77777777" w:rsidR="004F5F0F" w:rsidRDefault="004F5F0F" w:rsidP="004F5F0F"/>
    <w:p w14:paraId="2152AAA7" w14:textId="77777777" w:rsidR="004F5F0F" w:rsidRDefault="004F5F0F" w:rsidP="004F5F0F">
      <w:pPr>
        <w:ind w:left="3600" w:firstLine="720"/>
      </w:pPr>
      <w:r>
        <w:t>-</w:t>
      </w:r>
      <w:r>
        <w:tab/>
        <w:t xml:space="preserve">Adoption of State Building Code </w:t>
      </w:r>
    </w:p>
    <w:p w14:paraId="7B697ED6" w14:textId="77777777" w:rsidR="004F5F0F" w:rsidRDefault="004F5F0F" w:rsidP="004F5F0F">
      <w:pPr>
        <w:ind w:left="4608" w:firstLine="432"/>
      </w:pPr>
      <w:r>
        <w:t xml:space="preserve">Dilapidated Structures Ordinance </w:t>
      </w:r>
    </w:p>
    <w:p w14:paraId="1933E476" w14:textId="77777777" w:rsidR="004F5F0F" w:rsidRDefault="004F5F0F" w:rsidP="004F5F0F">
      <w:pPr>
        <w:ind w:left="4608" w:firstLine="432"/>
      </w:pPr>
      <w:r>
        <w:t xml:space="preserve">Greg Puckett, Commissioner </w:t>
      </w:r>
    </w:p>
    <w:p w14:paraId="76D03B23" w14:textId="77777777" w:rsidR="004F5F0F" w:rsidRDefault="004F5F0F" w:rsidP="004F5F0F">
      <w:pPr>
        <w:ind w:left="288"/>
      </w:pPr>
    </w:p>
    <w:p w14:paraId="2D79975D" w14:textId="77777777" w:rsidR="004F5F0F" w:rsidRDefault="004F5F0F" w:rsidP="004F5F0F">
      <w:pPr>
        <w:ind w:left="3888" w:firstLine="432"/>
      </w:pPr>
      <w:r>
        <w:t>-</w:t>
      </w:r>
      <w:r>
        <w:tab/>
        <w:t xml:space="preserve">Fireworks Ordinance </w:t>
      </w:r>
    </w:p>
    <w:p w14:paraId="2CB0A91F" w14:textId="77777777" w:rsidR="004F5F0F" w:rsidRDefault="004F5F0F" w:rsidP="004F5F0F">
      <w:pPr>
        <w:ind w:left="4608" w:firstLine="432"/>
      </w:pPr>
      <w:r>
        <w:t xml:space="preserve">Greg Puckett, Commissioner </w:t>
      </w:r>
    </w:p>
    <w:p w14:paraId="1054D80A" w14:textId="77777777" w:rsidR="004F5F0F" w:rsidRDefault="004F5F0F" w:rsidP="004F5F0F">
      <w:pPr>
        <w:ind w:left="288"/>
      </w:pPr>
    </w:p>
    <w:p w14:paraId="21F0BFF1" w14:textId="77777777" w:rsidR="004F5F0F" w:rsidRDefault="004F5F0F" w:rsidP="004F5F0F">
      <w:pPr>
        <w:ind w:left="4176" w:firstLine="144"/>
      </w:pPr>
      <w:r>
        <w:t>-</w:t>
      </w:r>
      <w:r>
        <w:tab/>
        <w:t xml:space="preserve">Keep Mercer Clean/Recycling </w:t>
      </w:r>
    </w:p>
    <w:p w14:paraId="2C003EE5" w14:textId="77777777" w:rsidR="004F5F0F" w:rsidRDefault="004F5F0F" w:rsidP="004F5F0F">
      <w:pPr>
        <w:ind w:left="4464" w:firstLine="576"/>
      </w:pPr>
      <w:r>
        <w:t xml:space="preserve">PowerPoint Presentation </w:t>
      </w:r>
    </w:p>
    <w:p w14:paraId="20798F77" w14:textId="77777777" w:rsidR="004F5F0F" w:rsidRDefault="004F5F0F" w:rsidP="004F5F0F">
      <w:pPr>
        <w:ind w:left="4608" w:firstLine="432"/>
      </w:pPr>
      <w:r>
        <w:t xml:space="preserve">Greg Puckett, Commissioner </w:t>
      </w:r>
    </w:p>
    <w:p w14:paraId="72818B83" w14:textId="77777777" w:rsidR="004F5F0F" w:rsidRDefault="004F5F0F" w:rsidP="004F5F0F">
      <w:pPr>
        <w:ind w:left="288"/>
      </w:pPr>
    </w:p>
    <w:p w14:paraId="6ED22523" w14:textId="77777777" w:rsidR="004F5F0F" w:rsidRDefault="004F5F0F" w:rsidP="004F5F0F">
      <w:pPr>
        <w:ind w:left="3600" w:firstLine="720"/>
      </w:pPr>
      <w:r>
        <w:t>-</w:t>
      </w:r>
      <w:r>
        <w:tab/>
        <w:t xml:space="preserve">Glenwood Park Potential Expansion Efforts </w:t>
      </w:r>
    </w:p>
    <w:p w14:paraId="0EE795FF" w14:textId="77777777" w:rsidR="004F5F0F" w:rsidRDefault="004F5F0F" w:rsidP="004F5F0F">
      <w:pPr>
        <w:ind w:left="4608" w:firstLine="432"/>
      </w:pPr>
      <w:r>
        <w:t xml:space="preserve">Greg Puckett, Commissioner </w:t>
      </w:r>
    </w:p>
    <w:p w14:paraId="657208DD" w14:textId="77777777" w:rsidR="004F5F0F" w:rsidRDefault="004F5F0F" w:rsidP="004F5F0F">
      <w:pPr>
        <w:ind w:left="4608" w:firstLine="432"/>
      </w:pPr>
      <w:r w:rsidRPr="00462F5A">
        <w:t xml:space="preserve">Kevin Dials, Park Superintendent </w:t>
      </w:r>
    </w:p>
    <w:p w14:paraId="62CAED16" w14:textId="77777777" w:rsidR="004F5F0F" w:rsidRDefault="004F5F0F" w:rsidP="004F5F0F">
      <w:pPr>
        <w:ind w:left="288"/>
      </w:pPr>
    </w:p>
    <w:p w14:paraId="1DF646ED" w14:textId="77777777" w:rsidR="004F5F0F" w:rsidRDefault="004F5F0F" w:rsidP="004F5F0F">
      <w:pPr>
        <w:ind w:left="3888" w:firstLine="432"/>
      </w:pPr>
      <w:r>
        <w:t>-</w:t>
      </w:r>
      <w:r>
        <w:tab/>
        <w:t>Commission Education &amp; Outreach</w:t>
      </w:r>
    </w:p>
    <w:p w14:paraId="0C0BB516" w14:textId="77777777" w:rsidR="004F5F0F" w:rsidRDefault="004F5F0F" w:rsidP="004F5F0F">
      <w:pPr>
        <w:ind w:left="4608" w:firstLine="432"/>
      </w:pPr>
      <w:r>
        <w:t>April 2019-County Government Month</w:t>
      </w:r>
    </w:p>
    <w:p w14:paraId="382ECF4E" w14:textId="77777777" w:rsidR="004F5F0F" w:rsidRDefault="004F5F0F" w:rsidP="004F5F0F">
      <w:pPr>
        <w:ind w:left="4608" w:firstLine="432"/>
      </w:pPr>
      <w:r>
        <w:t xml:space="preserve">Greg Puckett, Commissioner  </w:t>
      </w:r>
    </w:p>
    <w:p w14:paraId="76D3B3A8" w14:textId="77777777" w:rsidR="004F5F0F" w:rsidRDefault="004F5F0F" w:rsidP="004F5F0F">
      <w:pPr>
        <w:ind w:left="288"/>
      </w:pPr>
    </w:p>
    <w:p w14:paraId="32A02972" w14:textId="77777777" w:rsidR="004F5F0F" w:rsidRDefault="004F5F0F" w:rsidP="004F5F0F">
      <w:pPr>
        <w:ind w:left="3888" w:firstLine="432"/>
      </w:pPr>
      <w:r>
        <w:t>-</w:t>
      </w:r>
      <w:r>
        <w:tab/>
        <w:t>Bluefield Transit Authority Letter</w:t>
      </w:r>
    </w:p>
    <w:p w14:paraId="4562C62B" w14:textId="77777777" w:rsidR="004F5F0F" w:rsidRDefault="004F5F0F" w:rsidP="004F5F0F">
      <w:pPr>
        <w:ind w:left="4608" w:firstLine="432"/>
      </w:pPr>
      <w:r>
        <w:t xml:space="preserve">Gene Buckner, Commissioner </w:t>
      </w:r>
    </w:p>
    <w:p w14:paraId="79592B98" w14:textId="77777777" w:rsidR="004F5F0F" w:rsidRDefault="004F5F0F" w:rsidP="004F5F0F">
      <w:pPr>
        <w:ind w:left="288"/>
      </w:pPr>
    </w:p>
    <w:p w14:paraId="6CEA6D76" w14:textId="77777777" w:rsidR="004F5F0F" w:rsidRDefault="004F5F0F" w:rsidP="004F5F0F">
      <w:pPr>
        <w:ind w:left="288"/>
      </w:pPr>
    </w:p>
    <w:p w14:paraId="787642D2" w14:textId="77777777" w:rsidR="004F5F0F" w:rsidRDefault="004F5F0F" w:rsidP="004F5F0F">
      <w:pPr>
        <w:ind w:left="288"/>
      </w:pPr>
    </w:p>
    <w:p w14:paraId="6BEE7556" w14:textId="77777777" w:rsidR="004F5F0F" w:rsidRDefault="004F5F0F" w:rsidP="004F5F0F">
      <w:pPr>
        <w:ind w:left="5550"/>
      </w:pPr>
    </w:p>
    <w:p w14:paraId="3618589B" w14:textId="77777777" w:rsidR="004F5F0F" w:rsidRDefault="004F5F0F" w:rsidP="004F5F0F"/>
    <w:p w14:paraId="5F0C0F98" w14:textId="77777777" w:rsidR="004F5F0F" w:rsidRDefault="004F5F0F" w:rsidP="004F5F0F">
      <w:pPr>
        <w:pStyle w:val="NoSpacing"/>
      </w:pPr>
    </w:p>
    <w:p w14:paraId="6CBF1986" w14:textId="77777777" w:rsidR="004F5F0F" w:rsidRDefault="004F5F0F" w:rsidP="004F5F0F">
      <w:pPr>
        <w:pStyle w:val="NoSpacing"/>
      </w:pPr>
    </w:p>
    <w:p w14:paraId="7A432BAD" w14:textId="77777777" w:rsidR="004F5F0F" w:rsidRDefault="004F5F0F" w:rsidP="004F5F0F">
      <w:pPr>
        <w:pStyle w:val="NoSpacing"/>
      </w:pPr>
      <w:r>
        <w:t>PUBLIC COMMENTS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7DEF91BE" w14:textId="77777777" w:rsidR="004F5F0F" w:rsidRDefault="004F5F0F" w:rsidP="004F5F0F"/>
    <w:p w14:paraId="6AB716A3" w14:textId="77777777" w:rsidR="004F5F0F" w:rsidRDefault="004F5F0F" w:rsidP="004F5F0F">
      <w:r>
        <w:t>EXECUTIVE SESSION</w:t>
      </w:r>
      <w:r>
        <w:tab/>
      </w:r>
      <w:r>
        <w:tab/>
      </w:r>
      <w:r>
        <w:tab/>
        <w:t xml:space="preserve"> -</w:t>
      </w:r>
      <w:r>
        <w:tab/>
        <w:t>Creation of Mercer County PSD</w:t>
      </w:r>
    </w:p>
    <w:p w14:paraId="0CEC6BB8" w14:textId="77777777" w:rsidR="004F5F0F" w:rsidRDefault="004F5F0F" w:rsidP="004F5F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Bill Archer, Commissioner </w:t>
      </w:r>
    </w:p>
    <w:p w14:paraId="64ED3906" w14:textId="77777777" w:rsidR="004F5F0F" w:rsidRDefault="004F5F0F" w:rsidP="004F5F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B18A72" w14:textId="77777777" w:rsidR="004F5F0F" w:rsidRDefault="004F5F0F" w:rsidP="004F5F0F"/>
    <w:p w14:paraId="65192D80" w14:textId="77777777" w:rsidR="004F5F0F" w:rsidRDefault="004F5F0F" w:rsidP="004F5F0F">
      <w:r>
        <w:t>COMMISSION TO APPROVE THE FOLLOWING:</w:t>
      </w:r>
    </w:p>
    <w:p w14:paraId="11F36B88" w14:textId="77777777" w:rsidR="004F5F0F" w:rsidRDefault="004F5F0F" w:rsidP="004F5F0F">
      <w:r>
        <w:t>1.</w:t>
      </w:r>
      <w:r>
        <w:tab/>
        <w:t xml:space="preserve">Invoices </w:t>
      </w:r>
    </w:p>
    <w:p w14:paraId="427106B0" w14:textId="77777777" w:rsidR="004F5F0F" w:rsidRDefault="004F5F0F" w:rsidP="004F5F0F">
      <w:r>
        <w:t>2.</w:t>
      </w:r>
      <w:r>
        <w:tab/>
        <w:t>Settlements</w:t>
      </w:r>
    </w:p>
    <w:p w14:paraId="051A7651" w14:textId="77777777" w:rsidR="004F5F0F" w:rsidRDefault="004F5F0F" w:rsidP="004F5F0F">
      <w:r>
        <w:t>3.</w:t>
      </w:r>
      <w:r>
        <w:tab/>
        <w:t>Exonerations</w:t>
      </w:r>
    </w:p>
    <w:p w14:paraId="0D2A9F32" w14:textId="6339B5E0" w:rsidR="009F62A5" w:rsidRPr="004F5F0F" w:rsidRDefault="004F5F0F" w:rsidP="004F5F0F">
      <w:r>
        <w:t>4.</w:t>
      </w:r>
      <w:r>
        <w:tab/>
        <w:t>List of Approved Estates for January 2019</w:t>
      </w:r>
    </w:p>
    <w:sectPr w:rsidR="009F62A5" w:rsidRPr="004F5F0F" w:rsidSect="00F44133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17237"/>
    <w:multiLevelType w:val="hybridMultilevel"/>
    <w:tmpl w:val="76A8AC06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E07541"/>
    <w:multiLevelType w:val="hybridMultilevel"/>
    <w:tmpl w:val="24AC31A0"/>
    <w:lvl w:ilvl="0" w:tplc="423A3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3"/>
    <w:rsid w:val="004F5F0F"/>
    <w:rsid w:val="006669FF"/>
    <w:rsid w:val="009F62A5"/>
    <w:rsid w:val="00F4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C51"/>
  <w15:chartTrackingRefBased/>
  <w15:docId w15:val="{33AACC66-B6E8-446C-8C42-777A240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5F0F"/>
    <w:pPr>
      <w:keepNext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33"/>
    <w:pPr>
      <w:ind w:left="720"/>
      <w:contextualSpacing/>
    </w:pPr>
  </w:style>
  <w:style w:type="paragraph" w:styleId="BodyText">
    <w:name w:val="Body Text"/>
    <w:basedOn w:val="Normal"/>
    <w:link w:val="BodyTextChar"/>
    <w:rsid w:val="00F4413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4413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4F5F0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2020-09-28T18:43:00Z</dcterms:created>
  <dcterms:modified xsi:type="dcterms:W3CDTF">2020-09-28T18:43:00Z</dcterms:modified>
</cp:coreProperties>
</file>