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17893" w14:textId="77777777" w:rsidR="00301767" w:rsidRDefault="00301767" w:rsidP="00301767">
      <w:pPr>
        <w:jc w:val="center"/>
      </w:pPr>
      <w:r>
        <w:t xml:space="preserve">COUNTY COMMISSION MEETING – TUESDAY, JANUARY 12, 2021 –10:00 A.M. </w:t>
      </w:r>
    </w:p>
    <w:p w14:paraId="256B640A" w14:textId="77777777" w:rsidR="00301767" w:rsidRDefault="00301767" w:rsidP="00301767">
      <w:pPr>
        <w:pStyle w:val="Heading1"/>
        <w:jc w:val="left"/>
      </w:pPr>
    </w:p>
    <w:p w14:paraId="23E995CC" w14:textId="77777777" w:rsidR="00301767" w:rsidRDefault="00301767" w:rsidP="00301767">
      <w:pPr>
        <w:pStyle w:val="Heading1"/>
        <w:jc w:val="left"/>
        <w:rPr>
          <w:b/>
        </w:rPr>
      </w:pPr>
      <w:r>
        <w:t xml:space="preserve">AGENDA:                            </w:t>
      </w:r>
      <w:r>
        <w:tab/>
      </w:r>
      <w:r>
        <w:tab/>
        <w:t>OPEN WITH PRAYER (Todd Gray)</w:t>
      </w:r>
    </w:p>
    <w:p w14:paraId="5324757F" w14:textId="77777777" w:rsidR="00301767" w:rsidRDefault="00301767" w:rsidP="00301767">
      <w:pPr>
        <w:pStyle w:val="Heading1"/>
      </w:pPr>
      <w:r>
        <w:t>PLEDGE OF ALLEGIANCE</w:t>
      </w:r>
    </w:p>
    <w:p w14:paraId="38BC606E" w14:textId="77777777" w:rsidR="00301767" w:rsidRDefault="00301767" w:rsidP="00301767">
      <w:pPr>
        <w:pStyle w:val="Heading1"/>
      </w:pPr>
      <w:r>
        <w:t xml:space="preserve">MINUTES OF PREVIOUS MEETING </w:t>
      </w:r>
    </w:p>
    <w:p w14:paraId="2DCC26E4" w14:textId="77777777" w:rsidR="00301767" w:rsidRDefault="00301767" w:rsidP="00301767"/>
    <w:p w14:paraId="0BFCC4E2" w14:textId="77777777" w:rsidR="00301767" w:rsidRDefault="00301767" w:rsidP="00301767">
      <w:pPr>
        <w:rPr>
          <w:color w:val="FF0000"/>
        </w:rPr>
      </w:pPr>
      <w:r>
        <w:rPr>
          <w:color w:val="FF0000"/>
        </w:rPr>
        <w:t xml:space="preserve">Due to the recent increase in COVID cases in Mercer County, all commission meetings will be conducted through ZOOM and Facebook Live until further notice. </w:t>
      </w:r>
    </w:p>
    <w:p w14:paraId="7B19D396" w14:textId="77777777" w:rsidR="00301767" w:rsidRDefault="00301767" w:rsidP="00301767">
      <w:pPr>
        <w:rPr>
          <w:color w:val="FF0000"/>
        </w:rPr>
      </w:pPr>
    </w:p>
    <w:p w14:paraId="28D71841" w14:textId="77777777" w:rsidR="00301767" w:rsidRDefault="00301767" w:rsidP="00301767">
      <w:r>
        <w:t>APPOINTMENTS/REAPPOINTMENTS</w:t>
      </w:r>
    </w:p>
    <w:p w14:paraId="5ECA4BB4" w14:textId="77777777" w:rsidR="00301767" w:rsidRDefault="00301767" w:rsidP="00301767">
      <w:r>
        <w:t>OATHS OF OFFICE: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Mercer County Development Authority </w:t>
      </w:r>
    </w:p>
    <w:p w14:paraId="11C72D48" w14:textId="77777777" w:rsidR="00301767" w:rsidRDefault="00301767" w:rsidP="00301767">
      <w:pPr>
        <w:ind w:left="5550"/>
      </w:pPr>
      <w:r>
        <w:t xml:space="preserve"> </w:t>
      </w:r>
      <w:r>
        <w:tab/>
        <w:t>Board Member Appointments &amp; Oaths</w:t>
      </w:r>
    </w:p>
    <w:p w14:paraId="2120E46C" w14:textId="77777777" w:rsidR="00301767" w:rsidRDefault="00301767" w:rsidP="00301767">
      <w:pPr>
        <w:ind w:left="5550"/>
      </w:pPr>
      <w:r>
        <w:t xml:space="preserve"> </w:t>
      </w:r>
      <w:r>
        <w:tab/>
        <w:t>Mori Williams</w:t>
      </w:r>
    </w:p>
    <w:p w14:paraId="05E7BEBB" w14:textId="77777777" w:rsidR="00301767" w:rsidRDefault="00301767" w:rsidP="00301767">
      <w:pPr>
        <w:ind w:left="5550"/>
      </w:pPr>
      <w:r>
        <w:t xml:space="preserve"> </w:t>
      </w:r>
      <w:r>
        <w:tab/>
        <w:t>Bill Hopkins</w:t>
      </w:r>
    </w:p>
    <w:p w14:paraId="268CC7F4" w14:textId="77777777" w:rsidR="00301767" w:rsidRDefault="00301767" w:rsidP="00301767">
      <w:pPr>
        <w:ind w:left="5550"/>
      </w:pPr>
      <w:r>
        <w:t xml:space="preserve"> </w:t>
      </w:r>
      <w:r>
        <w:tab/>
        <w:t xml:space="preserve">Josh Cline </w:t>
      </w:r>
    </w:p>
    <w:p w14:paraId="01DFA214" w14:textId="77777777" w:rsidR="00301767" w:rsidRDefault="00301767" w:rsidP="00301767">
      <w:pPr>
        <w:ind w:left="5550"/>
      </w:pPr>
      <w:r>
        <w:t xml:space="preserve"> </w:t>
      </w:r>
      <w:r>
        <w:tab/>
        <w:t>Frank Brady</w:t>
      </w:r>
    </w:p>
    <w:p w14:paraId="7B5982D9" w14:textId="77777777" w:rsidR="00301767" w:rsidRDefault="00301767" w:rsidP="00301767">
      <w:pPr>
        <w:ind w:left="5550"/>
      </w:pPr>
      <w:r>
        <w:t xml:space="preserve"> </w:t>
      </w:r>
      <w:r>
        <w:tab/>
        <w:t xml:space="preserve">Deborah Rachel </w:t>
      </w:r>
    </w:p>
    <w:p w14:paraId="33FDB7C5" w14:textId="77777777" w:rsidR="00301767" w:rsidRDefault="00301767" w:rsidP="00301767">
      <w:pPr>
        <w:ind w:left="5550"/>
      </w:pPr>
      <w:r>
        <w:t xml:space="preserve"> </w:t>
      </w:r>
      <w:r>
        <w:tab/>
        <w:t xml:space="preserve">Louise Stoker  </w:t>
      </w:r>
    </w:p>
    <w:p w14:paraId="277FD191" w14:textId="77777777" w:rsidR="00301767" w:rsidRDefault="00301767" w:rsidP="00301767">
      <w:pPr>
        <w:ind w:left="5190"/>
      </w:pPr>
    </w:p>
    <w:p w14:paraId="6D9768B6" w14:textId="77777777" w:rsidR="00301767" w:rsidRDefault="00301767" w:rsidP="003017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Mountain State Trail Alliance </w:t>
      </w:r>
    </w:p>
    <w:p w14:paraId="6499016E" w14:textId="77777777" w:rsidR="00301767" w:rsidRDefault="00301767" w:rsidP="00301767">
      <w:pPr>
        <w:ind w:left="5550"/>
      </w:pPr>
      <w:r>
        <w:t xml:space="preserve"> </w:t>
      </w:r>
      <w:r>
        <w:tab/>
        <w:t xml:space="preserve">Approval to Join Organization </w:t>
      </w:r>
    </w:p>
    <w:p w14:paraId="5CD8C7C7" w14:textId="77777777" w:rsidR="00301767" w:rsidRDefault="00301767" w:rsidP="00301767">
      <w:pPr>
        <w:ind w:left="5550"/>
      </w:pPr>
      <w:r>
        <w:t xml:space="preserve"> </w:t>
      </w:r>
      <w:r>
        <w:tab/>
        <w:t xml:space="preserve">Appointment &amp; Oath of Office </w:t>
      </w:r>
    </w:p>
    <w:p w14:paraId="03750FF0" w14:textId="77777777" w:rsidR="00301767" w:rsidRDefault="00301767" w:rsidP="00301767">
      <w:pPr>
        <w:ind w:left="5550"/>
      </w:pPr>
      <w:r>
        <w:t xml:space="preserve"> </w:t>
      </w:r>
      <w:r>
        <w:tab/>
        <w:t xml:space="preserve">Josh Parks, Board Member </w:t>
      </w:r>
    </w:p>
    <w:p w14:paraId="3CF11A38" w14:textId="77777777" w:rsidR="00301767" w:rsidRDefault="00301767" w:rsidP="00301767">
      <w:pPr>
        <w:ind w:left="5550"/>
      </w:pPr>
    </w:p>
    <w:p w14:paraId="08879A62" w14:textId="77777777" w:rsidR="00301767" w:rsidRDefault="00301767" w:rsidP="00301767">
      <w:r>
        <w:t>RESOLUTIONS:</w:t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>Region One Planning &amp; Development</w:t>
      </w:r>
    </w:p>
    <w:p w14:paraId="553A5261" w14:textId="77777777" w:rsidR="00301767" w:rsidRDefault="00301767" w:rsidP="00301767">
      <w:pPr>
        <w:ind w:left="1296" w:firstLine="43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Resolutions Supporting Grant application </w:t>
      </w:r>
    </w:p>
    <w:p w14:paraId="39773698" w14:textId="77777777" w:rsidR="00301767" w:rsidRDefault="00301767" w:rsidP="00301767">
      <w:pPr>
        <w:ind w:left="1296" w:firstLine="432"/>
      </w:pPr>
      <w:r>
        <w:tab/>
      </w:r>
      <w:r>
        <w:tab/>
      </w:r>
      <w:r>
        <w:tab/>
      </w:r>
      <w:r>
        <w:tab/>
      </w:r>
      <w:r>
        <w:tab/>
      </w:r>
      <w:r>
        <w:tab/>
        <w:t>State of WV HUD CDBG Program</w:t>
      </w:r>
    </w:p>
    <w:p w14:paraId="2D763984" w14:textId="77777777" w:rsidR="00301767" w:rsidRDefault="00301767" w:rsidP="00301767">
      <w:pPr>
        <w:ind w:left="1296" w:firstLine="432"/>
      </w:pPr>
      <w:r>
        <w:tab/>
      </w:r>
      <w:r>
        <w:tab/>
      </w:r>
      <w:r>
        <w:tab/>
      </w:r>
      <w:r>
        <w:tab/>
      </w:r>
      <w:r>
        <w:tab/>
      </w:r>
      <w:r>
        <w:tab/>
        <w:t>For Beeson Area Broadband Project</w:t>
      </w:r>
    </w:p>
    <w:p w14:paraId="2B893DB1" w14:textId="77777777" w:rsidR="00301767" w:rsidRDefault="00301767" w:rsidP="00301767">
      <w:pPr>
        <w:ind w:left="5550"/>
      </w:pPr>
      <w:r>
        <w:t xml:space="preserve"> </w:t>
      </w:r>
      <w:r>
        <w:tab/>
        <w:t xml:space="preserve">Jason Roberts, Executive Director </w:t>
      </w:r>
    </w:p>
    <w:p w14:paraId="4B1086BE" w14:textId="77777777" w:rsidR="00301767" w:rsidRDefault="00301767" w:rsidP="00301767"/>
    <w:p w14:paraId="540DFFE3" w14:textId="77777777" w:rsidR="00301767" w:rsidRDefault="00301767" w:rsidP="003017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Region One Planning &amp; Development </w:t>
      </w:r>
    </w:p>
    <w:p w14:paraId="381E91A4" w14:textId="77777777" w:rsidR="00301767" w:rsidRDefault="00301767" w:rsidP="003017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Resolution Supporting Grant Application</w:t>
      </w:r>
    </w:p>
    <w:p w14:paraId="07C602D2" w14:textId="77777777" w:rsidR="00301767" w:rsidRPr="0071679E" w:rsidRDefault="00301767" w:rsidP="00301767">
      <w:pPr>
        <w:rPr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679E">
        <w:rPr>
          <w:sz w:val="23"/>
          <w:szCs w:val="23"/>
        </w:rPr>
        <w:t>Appalachian Regional Commission (ARC)</w:t>
      </w:r>
    </w:p>
    <w:p w14:paraId="5266D548" w14:textId="77777777" w:rsidR="00301767" w:rsidRDefault="00301767" w:rsidP="003017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Dilapidated Structures Mapping Project</w:t>
      </w:r>
    </w:p>
    <w:p w14:paraId="4E10FE53" w14:textId="77777777" w:rsidR="00301767" w:rsidRDefault="00301767" w:rsidP="003017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Jason Roberts, Executive Director </w:t>
      </w:r>
    </w:p>
    <w:p w14:paraId="7CF9A7D1" w14:textId="77777777" w:rsidR="00301767" w:rsidRDefault="00301767" w:rsidP="00301767"/>
    <w:p w14:paraId="10A7EBD3" w14:textId="77777777" w:rsidR="00301767" w:rsidRDefault="00301767" w:rsidP="003017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Resolution Honoring </w:t>
      </w:r>
      <w:proofErr w:type="spellStart"/>
      <w:r>
        <w:t>Oraetta</w:t>
      </w:r>
      <w:proofErr w:type="spellEnd"/>
      <w:r>
        <w:t xml:space="preserve"> Hubbard</w:t>
      </w:r>
    </w:p>
    <w:p w14:paraId="150EAA8A" w14:textId="77777777" w:rsidR="00301767" w:rsidRDefault="00301767" w:rsidP="003017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Former CASE Executive Director  </w:t>
      </w:r>
    </w:p>
    <w:p w14:paraId="6EB11C0A" w14:textId="77777777" w:rsidR="00301767" w:rsidRDefault="00301767" w:rsidP="00301767"/>
    <w:p w14:paraId="1B8D9668" w14:textId="77777777" w:rsidR="00301767" w:rsidRDefault="00301767" w:rsidP="003017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Resolution Honoring James Vance </w:t>
      </w:r>
    </w:p>
    <w:p w14:paraId="21CFE77A" w14:textId="77777777" w:rsidR="00301767" w:rsidRDefault="00301767" w:rsidP="003017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Retired Bluefield Police Lieutenant </w:t>
      </w:r>
    </w:p>
    <w:p w14:paraId="3FF0090A" w14:textId="77777777" w:rsidR="00301767" w:rsidRDefault="00301767" w:rsidP="00301767">
      <w:pPr>
        <w:ind w:left="5550"/>
      </w:pPr>
      <w:r>
        <w:t xml:space="preserve"> </w:t>
      </w:r>
    </w:p>
    <w:p w14:paraId="769796AD" w14:textId="77777777" w:rsidR="00301767" w:rsidRDefault="00301767" w:rsidP="00301767">
      <w:pPr>
        <w:rPr>
          <w:b/>
        </w:rPr>
      </w:pPr>
      <w:r>
        <w:t>ESTATES: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    </w:t>
      </w:r>
      <w:r>
        <w:tab/>
        <w:t xml:space="preserve">Susan Cable </w:t>
      </w:r>
    </w:p>
    <w:p w14:paraId="307C6714" w14:textId="77777777" w:rsidR="00301767" w:rsidRDefault="00301767" w:rsidP="00301767">
      <w:pPr>
        <w:ind w:left="5550"/>
        <w:rPr>
          <w:b/>
        </w:rPr>
      </w:pPr>
      <w:r>
        <w:rPr>
          <w:b/>
        </w:rPr>
        <w:t xml:space="preserve"> </w:t>
      </w:r>
    </w:p>
    <w:p w14:paraId="2F8B4A66" w14:textId="77777777" w:rsidR="00301767" w:rsidRDefault="00301767" w:rsidP="00301767">
      <w:r>
        <w:t>FUNDING REQUESTS:</w:t>
      </w:r>
      <w:r>
        <w:tab/>
      </w:r>
      <w:r>
        <w:tab/>
      </w:r>
      <w:r>
        <w:tab/>
      </w:r>
      <w:r>
        <w:tab/>
        <w:t>-</w:t>
      </w:r>
      <w:r>
        <w:tab/>
        <w:t xml:space="preserve">Mercer County Health Department </w:t>
      </w:r>
    </w:p>
    <w:p w14:paraId="0DB2069F" w14:textId="77777777" w:rsidR="00301767" w:rsidRDefault="00301767" w:rsidP="003017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Request for Funding </w:t>
      </w:r>
    </w:p>
    <w:p w14:paraId="01B4B3E5" w14:textId="77777777" w:rsidR="00301767" w:rsidRDefault="00301767" w:rsidP="003017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Gene Buckner President  </w:t>
      </w:r>
    </w:p>
    <w:p w14:paraId="0C65F92A" w14:textId="77777777" w:rsidR="00301767" w:rsidRDefault="00301767" w:rsidP="00301767"/>
    <w:p w14:paraId="3F1470BD" w14:textId="77777777" w:rsidR="00301767" w:rsidRDefault="00301767" w:rsidP="00301767">
      <w:pPr>
        <w:ind w:left="2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Glenwood Recreation Park </w:t>
      </w:r>
    </w:p>
    <w:p w14:paraId="0E35E124" w14:textId="77777777" w:rsidR="00301767" w:rsidRDefault="00301767" w:rsidP="00301767">
      <w:pPr>
        <w:ind w:left="2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Request for Funding</w:t>
      </w:r>
    </w:p>
    <w:p w14:paraId="440AC824" w14:textId="77777777" w:rsidR="00301767" w:rsidRDefault="00301767" w:rsidP="00301767">
      <w:pPr>
        <w:ind w:left="2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Kevin Dials, Superintendent  </w:t>
      </w:r>
    </w:p>
    <w:p w14:paraId="6CACF168" w14:textId="77777777" w:rsidR="00301767" w:rsidRDefault="00301767" w:rsidP="00301767">
      <w:pPr>
        <w:ind w:left="2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Greg Puckett, Commissioner </w:t>
      </w:r>
    </w:p>
    <w:p w14:paraId="41B604F0" w14:textId="77777777" w:rsidR="00301767" w:rsidRDefault="00301767" w:rsidP="00301767">
      <w:pPr>
        <w:ind w:left="555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EE8433A" w14:textId="77777777" w:rsidR="00301767" w:rsidRDefault="00301767" w:rsidP="00301767">
      <w:r>
        <w:t xml:space="preserve">DISCUSSION: 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2021 Keep Mercer Clean Initiative </w:t>
      </w:r>
    </w:p>
    <w:p w14:paraId="2F67F252" w14:textId="77777777" w:rsidR="00301767" w:rsidRDefault="00301767" w:rsidP="003017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Greg Puckett, Commissioner</w:t>
      </w:r>
    </w:p>
    <w:p w14:paraId="41C7FD25" w14:textId="77777777" w:rsidR="00301767" w:rsidRDefault="00301767" w:rsidP="00301767"/>
    <w:p w14:paraId="3047479D" w14:textId="77777777" w:rsidR="00301767" w:rsidRDefault="00301767" w:rsidP="003017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Mercer County Commission </w:t>
      </w:r>
    </w:p>
    <w:p w14:paraId="39931D57" w14:textId="77777777" w:rsidR="00301767" w:rsidRDefault="00301767" w:rsidP="003017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Status of Grant Program </w:t>
      </w:r>
    </w:p>
    <w:p w14:paraId="5BD95B22" w14:textId="77777777" w:rsidR="00301767" w:rsidRDefault="00301767" w:rsidP="003017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Bill Archer, Commissioner </w:t>
      </w:r>
    </w:p>
    <w:p w14:paraId="3C8A20F6" w14:textId="77777777" w:rsidR="00301767" w:rsidRDefault="00301767" w:rsidP="00301767"/>
    <w:p w14:paraId="1A1F4FA4" w14:textId="77777777" w:rsidR="00301767" w:rsidRDefault="00301767" w:rsidP="00301767"/>
    <w:p w14:paraId="3E3F0AFD" w14:textId="77777777" w:rsidR="00301767" w:rsidRDefault="00301767" w:rsidP="00301767">
      <w:r>
        <w:lastRenderedPageBreak/>
        <w:t>PUBLIC  COMMENTS:</w:t>
      </w:r>
    </w:p>
    <w:p w14:paraId="13955F88" w14:textId="77777777" w:rsidR="00301767" w:rsidRDefault="00301767" w:rsidP="00301767"/>
    <w:p w14:paraId="647EB327" w14:textId="77777777" w:rsidR="00301767" w:rsidRDefault="00301767" w:rsidP="00301767">
      <w:r>
        <w:t>COMMISSION TO APPROVE THE FOLLOWING:</w:t>
      </w:r>
    </w:p>
    <w:p w14:paraId="6BABDBB2" w14:textId="77777777" w:rsidR="00301767" w:rsidRDefault="00301767" w:rsidP="00301767">
      <w:r>
        <w:t>1.</w:t>
      </w:r>
      <w:r>
        <w:tab/>
        <w:t xml:space="preserve">Invoices </w:t>
      </w:r>
    </w:p>
    <w:p w14:paraId="3B183785" w14:textId="77777777" w:rsidR="00301767" w:rsidRDefault="00301767" w:rsidP="00301767">
      <w:r>
        <w:t>2.</w:t>
      </w:r>
      <w:r>
        <w:tab/>
        <w:t>Settlements</w:t>
      </w:r>
    </w:p>
    <w:p w14:paraId="2B16CCE6" w14:textId="77777777" w:rsidR="00301767" w:rsidRDefault="00301767" w:rsidP="00301767">
      <w:r>
        <w:t>3.</w:t>
      </w:r>
      <w:r>
        <w:tab/>
        <w:t>Exonerations</w:t>
      </w:r>
    </w:p>
    <w:p w14:paraId="24BF5665" w14:textId="77777777" w:rsidR="00301767" w:rsidRDefault="00301767" w:rsidP="00301767">
      <w:r>
        <w:t>4.</w:t>
      </w:r>
      <w:r>
        <w:tab/>
        <w:t>List of Approved Estates for December 2020</w:t>
      </w:r>
    </w:p>
    <w:p w14:paraId="5B621511" w14:textId="77777777" w:rsidR="00301767" w:rsidRDefault="00301767" w:rsidP="00301767"/>
    <w:p w14:paraId="065ABFD7" w14:textId="62798501" w:rsidR="00796E86" w:rsidRPr="00301767" w:rsidRDefault="00796E86" w:rsidP="00301767"/>
    <w:sectPr w:rsidR="00796E86" w:rsidRPr="00301767" w:rsidSect="00F44133">
      <w:pgSz w:w="12240" w:h="20160" w:code="5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74CA8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E06896F6"/>
    <w:lvl w:ilvl="0">
      <w:start w:val="1"/>
      <w:numFmt w:val="decimal"/>
      <w:pStyle w:val="Quick1"/>
      <w:lvlText w:val="%1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2" w15:restartNumberingAfterBreak="0">
    <w:nsid w:val="06C261FA"/>
    <w:multiLevelType w:val="hybridMultilevel"/>
    <w:tmpl w:val="19D8EBFC"/>
    <w:lvl w:ilvl="0" w:tplc="189801A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06507"/>
    <w:multiLevelType w:val="hybridMultilevel"/>
    <w:tmpl w:val="9C4ECCD0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4" w15:restartNumberingAfterBreak="0">
    <w:nsid w:val="245E5CEB"/>
    <w:multiLevelType w:val="hybridMultilevel"/>
    <w:tmpl w:val="9C4ECCD0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261D5574"/>
    <w:multiLevelType w:val="hybridMultilevel"/>
    <w:tmpl w:val="9C4ECCD0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6" w15:restartNumberingAfterBreak="0">
    <w:nsid w:val="3F5C746A"/>
    <w:multiLevelType w:val="hybridMultilevel"/>
    <w:tmpl w:val="9C4ECCD0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7" w15:restartNumberingAfterBreak="0">
    <w:nsid w:val="4CD30144"/>
    <w:multiLevelType w:val="hybridMultilevel"/>
    <w:tmpl w:val="F516DB50"/>
    <w:lvl w:ilvl="0" w:tplc="0DF2799C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8A7E38"/>
    <w:multiLevelType w:val="hybridMultilevel"/>
    <w:tmpl w:val="9446A71C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9" w15:restartNumberingAfterBreak="0">
    <w:nsid w:val="6E951054"/>
    <w:multiLevelType w:val="hybridMultilevel"/>
    <w:tmpl w:val="B1327852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1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 w:cs="Times New Roman"/>
          <w:b/>
          <w:bCs/>
          <w:sz w:val="24"/>
          <w:szCs w:val="24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33"/>
    <w:rsid w:val="00005CFB"/>
    <w:rsid w:val="000908AA"/>
    <w:rsid w:val="000A381C"/>
    <w:rsid w:val="000C171F"/>
    <w:rsid w:val="000D28AD"/>
    <w:rsid w:val="000D7FB4"/>
    <w:rsid w:val="00192970"/>
    <w:rsid w:val="001A56D3"/>
    <w:rsid w:val="001B1456"/>
    <w:rsid w:val="001E006E"/>
    <w:rsid w:val="002776C0"/>
    <w:rsid w:val="00301767"/>
    <w:rsid w:val="00346F41"/>
    <w:rsid w:val="003666EA"/>
    <w:rsid w:val="003E7975"/>
    <w:rsid w:val="004F5F0F"/>
    <w:rsid w:val="00524593"/>
    <w:rsid w:val="005838B9"/>
    <w:rsid w:val="00655C9E"/>
    <w:rsid w:val="006669FF"/>
    <w:rsid w:val="0079485D"/>
    <w:rsid w:val="00796E86"/>
    <w:rsid w:val="007E4CC0"/>
    <w:rsid w:val="0084700C"/>
    <w:rsid w:val="00874E6C"/>
    <w:rsid w:val="009B10E1"/>
    <w:rsid w:val="009E1E75"/>
    <w:rsid w:val="009F62A5"/>
    <w:rsid w:val="00A71077"/>
    <w:rsid w:val="00AD4456"/>
    <w:rsid w:val="00B14A8A"/>
    <w:rsid w:val="00B3139A"/>
    <w:rsid w:val="00B37B7F"/>
    <w:rsid w:val="00BC7832"/>
    <w:rsid w:val="00CD3A71"/>
    <w:rsid w:val="00CD532C"/>
    <w:rsid w:val="00D71B4F"/>
    <w:rsid w:val="00DC1C40"/>
    <w:rsid w:val="00E85AB2"/>
    <w:rsid w:val="00EF7684"/>
    <w:rsid w:val="00F44133"/>
    <w:rsid w:val="00FC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7C51"/>
  <w15:chartTrackingRefBased/>
  <w15:docId w15:val="{33AACC66-B6E8-446C-8C42-777A2400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F5F0F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A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44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44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44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33"/>
    <w:pPr>
      <w:ind w:left="720"/>
      <w:contextualSpacing/>
    </w:pPr>
  </w:style>
  <w:style w:type="paragraph" w:styleId="BodyText">
    <w:name w:val="Body Text"/>
    <w:basedOn w:val="Normal"/>
    <w:link w:val="BodyTextChar"/>
    <w:rsid w:val="00F44133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F4413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4F5F0F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D3A7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4A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44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445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4456"/>
    <w:rPr>
      <w:rFonts w:asciiTheme="majorHAnsi" w:eastAsiaTheme="majorEastAsia" w:hAnsiTheme="majorHAnsi" w:cstheme="majorBidi"/>
      <w:color w:val="2F5496" w:themeColor="accent1" w:themeShade="BF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D4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45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D4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45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56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D4456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44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445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AD445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AD445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Quick1">
    <w:name w:val="Quick 1."/>
    <w:basedOn w:val="Normal"/>
    <w:rsid w:val="00AD4456"/>
    <w:pPr>
      <w:widowControl w:val="0"/>
      <w:numPr>
        <w:numId w:val="1"/>
      </w:numPr>
      <w:autoSpaceDE w:val="0"/>
      <w:autoSpaceDN w:val="0"/>
      <w:adjustRightInd w:val="0"/>
      <w:ind w:left="2160" w:hanging="720"/>
    </w:pPr>
    <w:rPr>
      <w:szCs w:val="24"/>
    </w:rPr>
  </w:style>
  <w:style w:type="character" w:customStyle="1" w:styleId="listing-detail-address-13">
    <w:name w:val="listing-detail-address-13"/>
    <w:basedOn w:val="DefaultParagraphFont"/>
    <w:rsid w:val="00AD4456"/>
  </w:style>
  <w:style w:type="character" w:customStyle="1" w:styleId="listing-detail-city">
    <w:name w:val="listing-detail-city"/>
    <w:basedOn w:val="DefaultParagraphFont"/>
    <w:rsid w:val="00AD4456"/>
  </w:style>
  <w:style w:type="character" w:customStyle="1" w:styleId="listing-detail-state">
    <w:name w:val="listing-detail-state"/>
    <w:basedOn w:val="DefaultParagraphFont"/>
    <w:rsid w:val="00AD4456"/>
  </w:style>
  <w:style w:type="character" w:customStyle="1" w:styleId="listing-detail-zip">
    <w:name w:val="listing-detail-zip"/>
    <w:basedOn w:val="DefaultParagraphFont"/>
    <w:rsid w:val="00AD4456"/>
  </w:style>
  <w:style w:type="paragraph" w:styleId="EnvelopeAddress">
    <w:name w:val="envelope address"/>
    <w:basedOn w:val="Normal"/>
    <w:uiPriority w:val="99"/>
    <w:unhideWhenUsed/>
    <w:rsid w:val="00AD44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AD4456"/>
    <w:rPr>
      <w:rFonts w:asciiTheme="majorHAnsi" w:eastAsiaTheme="majorEastAsia" w:hAnsiTheme="majorHAnsi" w:cstheme="majorBidi"/>
      <w:sz w:val="20"/>
    </w:rPr>
  </w:style>
  <w:style w:type="paragraph" w:styleId="NormalWeb">
    <w:name w:val="Normal (Web)"/>
    <w:basedOn w:val="Normal"/>
    <w:uiPriority w:val="99"/>
    <w:unhideWhenUsed/>
    <w:rsid w:val="00AD445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AD4456"/>
    <w:rPr>
      <w:i/>
      <w:iCs/>
    </w:rPr>
  </w:style>
  <w:style w:type="paragraph" w:styleId="ListBullet">
    <w:name w:val="List Bullet"/>
    <w:basedOn w:val="Normal"/>
    <w:uiPriority w:val="99"/>
    <w:unhideWhenUsed/>
    <w:rsid w:val="00AD4456"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4456"/>
    <w:rPr>
      <w:color w:val="0000FF"/>
      <w:u w:val="single"/>
    </w:rPr>
  </w:style>
  <w:style w:type="paragraph" w:customStyle="1" w:styleId="ydpb4d0151ayiv4920305708msonormal">
    <w:name w:val="ydpb4d0151ayiv4920305708msonormal"/>
    <w:basedOn w:val="Normal"/>
    <w:rsid w:val="00AD445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2</cp:revision>
  <dcterms:created xsi:type="dcterms:W3CDTF">2021-02-08T20:45:00Z</dcterms:created>
  <dcterms:modified xsi:type="dcterms:W3CDTF">2021-02-08T20:45:00Z</dcterms:modified>
</cp:coreProperties>
</file>