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0E6A" w14:textId="77777777" w:rsidR="00CE116E" w:rsidRPr="00A45855" w:rsidRDefault="00CE116E" w:rsidP="00CE116E">
      <w:pPr>
        <w:spacing w:line="360" w:lineRule="auto"/>
        <w:ind w:left="-1350" w:right="-1170" w:firstLine="1260"/>
      </w:pPr>
      <w:r w:rsidRPr="00A45855">
        <w:t>WEST VIRGINIA:</w:t>
      </w:r>
    </w:p>
    <w:p w14:paraId="4A2BF2B7" w14:textId="77777777" w:rsidR="00CE116E" w:rsidRPr="00A45855" w:rsidRDefault="00CE116E" w:rsidP="00CE116E">
      <w:pPr>
        <w:pStyle w:val="BodyText"/>
      </w:pPr>
      <w:r w:rsidRPr="00A45855">
        <w:tab/>
        <w:t>At a special session of the County Commission, held for the County of Mercer, at the Courthouse thereof, on Monday, June 14, 2021</w:t>
      </w:r>
    </w:p>
    <w:p w14:paraId="130B3A23" w14:textId="77777777" w:rsidR="00CE116E" w:rsidRPr="00A45855" w:rsidRDefault="00CE116E" w:rsidP="00CE116E">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30C21A85" w14:textId="77777777" w:rsidR="00CE116E" w:rsidRPr="00A45855" w:rsidRDefault="00CE116E" w:rsidP="00CE116E">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218036F0" w14:textId="77777777" w:rsidR="00CE116E" w:rsidRPr="00A45855" w:rsidRDefault="00CE116E" w:rsidP="00CE116E">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4EC847C3" w14:textId="77777777" w:rsidR="00CE116E" w:rsidRPr="00A45855" w:rsidRDefault="00CE116E" w:rsidP="00CE116E">
      <w:pPr>
        <w:pStyle w:val="BodyText"/>
        <w:spacing w:line="360" w:lineRule="auto"/>
      </w:pPr>
    </w:p>
    <w:p w14:paraId="7475F4FB" w14:textId="77777777" w:rsidR="00CE116E" w:rsidRPr="00A45855" w:rsidRDefault="00CE116E" w:rsidP="00CE116E">
      <w:pPr>
        <w:pStyle w:val="BodyText"/>
        <w:spacing w:line="360" w:lineRule="auto"/>
        <w:rPr>
          <w:b/>
          <w:szCs w:val="28"/>
        </w:rPr>
      </w:pPr>
      <w:r w:rsidRPr="00A45855">
        <w:tab/>
      </w:r>
    </w:p>
    <w:p w14:paraId="6C4425A9" w14:textId="77777777" w:rsidR="00CE116E" w:rsidRPr="00A45855" w:rsidRDefault="00CE116E" w:rsidP="00CE116E">
      <w:pPr>
        <w:pStyle w:val="BodyText"/>
        <w:jc w:val="center"/>
        <w:rPr>
          <w:b/>
          <w:szCs w:val="24"/>
        </w:rPr>
      </w:pPr>
      <w:r w:rsidRPr="00A45855">
        <w:rPr>
          <w:b/>
          <w:szCs w:val="24"/>
        </w:rPr>
        <w:t>NOTICE OF SPECIAL MEETING</w:t>
      </w:r>
    </w:p>
    <w:p w14:paraId="0D65B491" w14:textId="77777777" w:rsidR="00CE116E" w:rsidRPr="00A45855" w:rsidRDefault="00CE116E" w:rsidP="00CE116E">
      <w:pPr>
        <w:spacing w:line="480" w:lineRule="auto"/>
        <w:jc w:val="both"/>
        <w:rPr>
          <w:szCs w:val="24"/>
        </w:rPr>
      </w:pPr>
      <w:r w:rsidRPr="00A45855">
        <w:rPr>
          <w:szCs w:val="24"/>
        </w:rPr>
        <w:t>THE MERCER COUNTY COMMISSION WILL MEET IN SPECIAL SESSION ON MONDAY, JUNE 14, 2021 AT 10:00 A.M IN THE COMMISSION COURTROOM.  THE PURPOSE OF THE MEETING IS FOR CONSIDERATION OF THE FOLLOWING ITEMS:</w:t>
      </w:r>
    </w:p>
    <w:p w14:paraId="11CCCF02" w14:textId="77777777" w:rsidR="00CE116E" w:rsidRPr="00A45855" w:rsidRDefault="00CE116E" w:rsidP="00CE116E">
      <w:pPr>
        <w:pStyle w:val="NoSpacing"/>
        <w:numPr>
          <w:ilvl w:val="0"/>
          <w:numId w:val="10"/>
        </w:numPr>
        <w:rPr>
          <w:szCs w:val="24"/>
        </w:rPr>
      </w:pPr>
      <w:r w:rsidRPr="00A45855">
        <w:rPr>
          <w:szCs w:val="24"/>
        </w:rPr>
        <w:t>EMPLOYMENT &amp; OATH OF OFFICE</w:t>
      </w:r>
    </w:p>
    <w:p w14:paraId="792E3945" w14:textId="77777777" w:rsidR="00CE116E" w:rsidRPr="00A45855" w:rsidRDefault="00CE116E" w:rsidP="00CE116E">
      <w:pPr>
        <w:pStyle w:val="NoSpacing"/>
        <w:ind w:left="1440"/>
        <w:rPr>
          <w:szCs w:val="24"/>
        </w:rPr>
      </w:pPr>
      <w:r w:rsidRPr="00A45855">
        <w:rPr>
          <w:szCs w:val="24"/>
        </w:rPr>
        <w:tab/>
        <w:t>TRYSTAN BLANKENSHIP-GLENWOOD RECREATION PARK;</w:t>
      </w:r>
    </w:p>
    <w:p w14:paraId="7D57F915" w14:textId="77777777" w:rsidR="00CE116E" w:rsidRPr="00A45855" w:rsidRDefault="00CE116E" w:rsidP="00CE116E">
      <w:pPr>
        <w:pStyle w:val="NoSpacing"/>
        <w:ind w:left="1440"/>
        <w:rPr>
          <w:szCs w:val="24"/>
        </w:rPr>
      </w:pPr>
      <w:r w:rsidRPr="00A45855">
        <w:rPr>
          <w:szCs w:val="24"/>
        </w:rPr>
        <w:tab/>
        <w:t>ANTHONY LUGO-CUTODIAN-MERCER COUNTY COURTHOUSE</w:t>
      </w:r>
      <w:r w:rsidRPr="00A45855">
        <w:rPr>
          <w:szCs w:val="24"/>
        </w:rPr>
        <w:tab/>
        <w:t xml:space="preserve"> </w:t>
      </w:r>
    </w:p>
    <w:p w14:paraId="32FBA5EC" w14:textId="77777777" w:rsidR="00CE116E" w:rsidRPr="00A45855" w:rsidRDefault="00CE116E" w:rsidP="00CE116E">
      <w:pPr>
        <w:pStyle w:val="NoSpacing"/>
        <w:ind w:left="360"/>
        <w:rPr>
          <w:szCs w:val="24"/>
        </w:rPr>
      </w:pPr>
    </w:p>
    <w:p w14:paraId="7B191BFB" w14:textId="77777777" w:rsidR="00CE116E" w:rsidRPr="00A45855" w:rsidRDefault="00CE116E" w:rsidP="00CE116E">
      <w:pPr>
        <w:pStyle w:val="NoSpacing"/>
        <w:numPr>
          <w:ilvl w:val="0"/>
          <w:numId w:val="10"/>
        </w:numPr>
        <w:rPr>
          <w:szCs w:val="24"/>
        </w:rPr>
      </w:pPr>
      <w:r w:rsidRPr="00A45855">
        <w:rPr>
          <w:szCs w:val="24"/>
        </w:rPr>
        <w:t>GLENWOOD RECREATION PARK</w:t>
      </w:r>
    </w:p>
    <w:p w14:paraId="0D5376CE" w14:textId="77777777" w:rsidR="00CE116E" w:rsidRPr="00A45855" w:rsidRDefault="00CE116E" w:rsidP="00CE116E">
      <w:pPr>
        <w:pStyle w:val="ListParagraph"/>
        <w:rPr>
          <w:szCs w:val="24"/>
        </w:rPr>
      </w:pPr>
      <w:r w:rsidRPr="00A45855">
        <w:rPr>
          <w:szCs w:val="24"/>
        </w:rPr>
        <w:t xml:space="preserve">      </w:t>
      </w:r>
      <w:r w:rsidRPr="00A45855">
        <w:rPr>
          <w:szCs w:val="24"/>
        </w:rPr>
        <w:tab/>
      </w:r>
      <w:r w:rsidRPr="00A45855">
        <w:rPr>
          <w:szCs w:val="24"/>
        </w:rPr>
        <w:tab/>
        <w:t>PURCHASE OF PRO Z 560S KW MOWER</w:t>
      </w:r>
    </w:p>
    <w:p w14:paraId="560171CF" w14:textId="77777777" w:rsidR="00CE116E" w:rsidRPr="00A45855" w:rsidRDefault="00CE116E" w:rsidP="00CE116E">
      <w:pPr>
        <w:pStyle w:val="ListParagraph"/>
        <w:rPr>
          <w:szCs w:val="24"/>
        </w:rPr>
      </w:pPr>
    </w:p>
    <w:p w14:paraId="1077FC27" w14:textId="77777777" w:rsidR="00CE116E" w:rsidRPr="00A45855" w:rsidRDefault="00CE116E" w:rsidP="00CE116E">
      <w:pPr>
        <w:pStyle w:val="NoSpacing"/>
        <w:numPr>
          <w:ilvl w:val="0"/>
          <w:numId w:val="10"/>
        </w:numPr>
        <w:rPr>
          <w:szCs w:val="24"/>
        </w:rPr>
      </w:pPr>
      <w:r w:rsidRPr="00A45855">
        <w:rPr>
          <w:szCs w:val="24"/>
        </w:rPr>
        <w:t xml:space="preserve">CHUCK MATHENA CENTER-FUNDING REQUEST </w:t>
      </w:r>
    </w:p>
    <w:p w14:paraId="6611117F" w14:textId="77777777" w:rsidR="00CE116E" w:rsidRPr="00A45855" w:rsidRDefault="00CE116E" w:rsidP="00CE116E">
      <w:pPr>
        <w:pStyle w:val="NoSpacing"/>
        <w:ind w:left="1080"/>
        <w:rPr>
          <w:szCs w:val="24"/>
        </w:rPr>
      </w:pPr>
      <w:r w:rsidRPr="00A45855">
        <w:rPr>
          <w:szCs w:val="24"/>
        </w:rPr>
        <w:tab/>
      </w:r>
      <w:r w:rsidRPr="00A45855">
        <w:rPr>
          <w:szCs w:val="24"/>
        </w:rPr>
        <w:tab/>
        <w:t>FOOD TRUCK FRENZY AND FESTIVAL ON JUNE 26, 2021</w:t>
      </w:r>
    </w:p>
    <w:p w14:paraId="37D93138" w14:textId="77777777" w:rsidR="00CE116E" w:rsidRPr="00A45855" w:rsidRDefault="00CE116E" w:rsidP="00CE116E">
      <w:pPr>
        <w:pStyle w:val="NoSpacing"/>
        <w:ind w:left="1080"/>
        <w:rPr>
          <w:szCs w:val="24"/>
        </w:rPr>
      </w:pPr>
    </w:p>
    <w:p w14:paraId="22420364" w14:textId="77777777" w:rsidR="00CE116E" w:rsidRPr="00A45855" w:rsidRDefault="00CE116E" w:rsidP="00CE116E">
      <w:pPr>
        <w:pStyle w:val="NoSpacing"/>
        <w:numPr>
          <w:ilvl w:val="0"/>
          <w:numId w:val="10"/>
        </w:numPr>
        <w:rPr>
          <w:szCs w:val="24"/>
        </w:rPr>
      </w:pPr>
      <w:r w:rsidRPr="00A45855">
        <w:rPr>
          <w:szCs w:val="24"/>
        </w:rPr>
        <w:t>FINAL BUDGET EVISION FOR FY 2020-2021</w:t>
      </w:r>
    </w:p>
    <w:p w14:paraId="5988E932" w14:textId="77777777" w:rsidR="00CE116E" w:rsidRPr="00A45855" w:rsidRDefault="00CE116E" w:rsidP="00CE116E">
      <w:pPr>
        <w:pStyle w:val="ListParagraph"/>
        <w:rPr>
          <w:szCs w:val="24"/>
        </w:rPr>
      </w:pPr>
    </w:p>
    <w:p w14:paraId="74670325" w14:textId="77777777" w:rsidR="00CE116E" w:rsidRPr="00A45855" w:rsidRDefault="00CE116E" w:rsidP="00CE116E">
      <w:pPr>
        <w:spacing w:line="360" w:lineRule="auto"/>
        <w:ind w:left="1800"/>
        <w:jc w:val="both"/>
        <w:rPr>
          <w:szCs w:val="24"/>
        </w:rPr>
      </w:pPr>
    </w:p>
    <w:p w14:paraId="2EF0966F" w14:textId="77777777" w:rsidR="00CE116E" w:rsidRPr="00A45855" w:rsidRDefault="00CE116E" w:rsidP="00CE116E">
      <w:pPr>
        <w:pStyle w:val="NoSpacing"/>
      </w:pPr>
      <w:r w:rsidRPr="00A45855">
        <w:tab/>
      </w:r>
      <w:r w:rsidRPr="00A45855">
        <w:tab/>
      </w:r>
      <w:r w:rsidRPr="00A45855">
        <w:tab/>
      </w:r>
      <w:r w:rsidRPr="00A45855">
        <w:tab/>
      </w:r>
      <w:r w:rsidRPr="00A45855">
        <w:tab/>
        <w:t xml:space="preserve"> </w:t>
      </w:r>
      <w:r w:rsidRPr="00A45855">
        <w:tab/>
      </w:r>
      <w:r w:rsidRPr="00A45855">
        <w:tab/>
      </w:r>
      <w:r w:rsidRPr="00A45855">
        <w:rPr>
          <w:bCs/>
        </w:rPr>
        <w:t>GENE B</w:t>
      </w:r>
      <w:r w:rsidRPr="00A45855">
        <w:t>UCKNER, PRESIDENT</w:t>
      </w:r>
    </w:p>
    <w:p w14:paraId="5EC7DAB1" w14:textId="77777777" w:rsidR="00CE116E" w:rsidRPr="0076721A" w:rsidRDefault="00CE116E" w:rsidP="00CE116E">
      <w:pPr>
        <w:pStyle w:val="NoSpacing"/>
      </w:pPr>
      <w:r w:rsidRPr="00A45855">
        <w:tab/>
      </w:r>
      <w:r w:rsidRPr="00A45855">
        <w:tab/>
      </w:r>
      <w:r w:rsidRPr="00A45855">
        <w:tab/>
      </w:r>
      <w:r w:rsidRPr="00A45855">
        <w:tab/>
      </w:r>
      <w:r w:rsidRPr="00A45855">
        <w:tab/>
      </w:r>
      <w:r w:rsidRPr="00A45855">
        <w:tab/>
      </w:r>
      <w:r w:rsidRPr="00A45855">
        <w:tab/>
        <w:t>MERCER COUNTY COMMISSION</w:t>
      </w:r>
    </w:p>
    <w:p w14:paraId="341DA53F" w14:textId="77777777" w:rsidR="00CE116E" w:rsidRPr="0076721A" w:rsidRDefault="00CE116E" w:rsidP="00CE116E">
      <w:pPr>
        <w:pStyle w:val="NoSpacing"/>
      </w:pPr>
    </w:p>
    <w:p w14:paraId="70593FC5" w14:textId="77777777" w:rsidR="00CE116E" w:rsidRDefault="00CE116E" w:rsidP="00CE116E">
      <w:pPr>
        <w:pStyle w:val="NoSpacing"/>
      </w:pPr>
    </w:p>
    <w:p w14:paraId="2AF05943" w14:textId="77777777" w:rsidR="00CE116E" w:rsidRPr="0076721A" w:rsidRDefault="00CE116E" w:rsidP="00CE116E">
      <w:pPr>
        <w:pStyle w:val="NoSpacing"/>
      </w:pPr>
    </w:p>
    <w:p w14:paraId="619D1A02" w14:textId="77777777" w:rsidR="00CE116E" w:rsidRDefault="00CE116E" w:rsidP="00CE116E">
      <w:pPr>
        <w:spacing w:line="480" w:lineRule="auto"/>
        <w:ind w:firstLine="720"/>
        <w:jc w:val="both"/>
        <w:rPr>
          <w:szCs w:val="24"/>
        </w:rPr>
      </w:pPr>
      <w:r>
        <w:rPr>
          <w:szCs w:val="24"/>
        </w:rPr>
        <w:t>RE</w:t>
      </w:r>
      <w:r w:rsidRPr="003B578D">
        <w:rPr>
          <w:szCs w:val="24"/>
        </w:rPr>
        <w:t>:</w:t>
      </w:r>
      <w:r w:rsidRPr="00721269">
        <w:rPr>
          <w:szCs w:val="24"/>
        </w:rPr>
        <w:tab/>
      </w:r>
      <w:r>
        <w:rPr>
          <w:szCs w:val="24"/>
        </w:rPr>
        <w:t>OATH – GLENWOOD RECREATION PARK</w:t>
      </w:r>
    </w:p>
    <w:p w14:paraId="62FBA12E" w14:textId="77777777" w:rsidR="00CE116E" w:rsidRDefault="00CE116E" w:rsidP="00CE116E">
      <w:pPr>
        <w:spacing w:line="480" w:lineRule="auto"/>
        <w:ind w:firstLine="720"/>
        <w:jc w:val="both"/>
      </w:pPr>
      <w:r>
        <w:t>This day on motion of Bill Archer, Commissioner, seconded by Greg Puckett, Commissioner, the Commission voted unanimously to approve the Employment and Oath of Office for Trystan Blankenship to serve as part-time Seasonal Worker for the Glenwood Recreation Park.</w:t>
      </w:r>
      <w:r w:rsidRPr="00C97BF8">
        <w:t xml:space="preserve"> </w:t>
      </w:r>
    </w:p>
    <w:p w14:paraId="6A635579" w14:textId="77777777" w:rsidR="00CE116E" w:rsidRDefault="00CE116E" w:rsidP="00CE116E">
      <w:pPr>
        <w:spacing w:line="480" w:lineRule="auto"/>
        <w:jc w:val="center"/>
      </w:pPr>
    </w:p>
    <w:p w14:paraId="7FD2F525" w14:textId="77777777" w:rsidR="00CE116E" w:rsidRDefault="00CE116E" w:rsidP="00CE116E">
      <w:pPr>
        <w:rPr>
          <w:szCs w:val="24"/>
        </w:rPr>
      </w:pPr>
      <w:r>
        <w:rPr>
          <w:szCs w:val="24"/>
        </w:rPr>
        <w:tab/>
      </w:r>
      <w:r w:rsidRPr="004B48D7">
        <w:rPr>
          <w:szCs w:val="24"/>
        </w:rPr>
        <w:t>RE</w:t>
      </w:r>
      <w:r w:rsidRPr="003B578D">
        <w:rPr>
          <w:szCs w:val="24"/>
        </w:rPr>
        <w:t>:</w:t>
      </w:r>
      <w:r w:rsidRPr="00721269">
        <w:rPr>
          <w:szCs w:val="24"/>
        </w:rPr>
        <w:tab/>
      </w:r>
      <w:r>
        <w:rPr>
          <w:szCs w:val="24"/>
        </w:rPr>
        <w:t>FUNDING REQUEST – GLENWOOD RECREATION PARK</w:t>
      </w:r>
    </w:p>
    <w:p w14:paraId="5B1385C0" w14:textId="77777777" w:rsidR="00CE116E" w:rsidRDefault="00CE116E" w:rsidP="00CE116E">
      <w:pPr>
        <w:rPr>
          <w:szCs w:val="24"/>
        </w:rPr>
      </w:pPr>
    </w:p>
    <w:p w14:paraId="16FEF397" w14:textId="77777777" w:rsidR="00CE116E" w:rsidRDefault="00CE116E" w:rsidP="00CE116E">
      <w:pPr>
        <w:pStyle w:val="BodyText"/>
      </w:pPr>
      <w:r>
        <w:tab/>
        <w:t xml:space="preserve">This day on motion of Greg Puckett, Commissioner, seconded by Gene Buckner, Commissioner, the Commission voted unanimously approve a funding request from Kevin Dials, Superintendent to purchase a PRO Z 560S Cub Cadet Zero Turn Mower for Glenwood Recreation Park. A donation was received in the amount of $5,000 and the difference of $3,959.20 will be taken from the Hotel Motel Fund. </w:t>
      </w:r>
    </w:p>
    <w:p w14:paraId="4DD39D5B" w14:textId="77777777" w:rsidR="00CE116E" w:rsidRDefault="00CE116E" w:rsidP="00CE116E">
      <w:pPr>
        <w:spacing w:line="480" w:lineRule="auto"/>
        <w:jc w:val="center"/>
      </w:pPr>
    </w:p>
    <w:p w14:paraId="4A487A0F" w14:textId="77777777" w:rsidR="00CE116E" w:rsidRDefault="00CE116E" w:rsidP="00CE116E">
      <w:pPr>
        <w:rPr>
          <w:szCs w:val="24"/>
        </w:rPr>
      </w:pPr>
      <w:r>
        <w:rPr>
          <w:szCs w:val="24"/>
        </w:rPr>
        <w:tab/>
      </w:r>
      <w:r w:rsidRPr="004B48D7">
        <w:rPr>
          <w:szCs w:val="24"/>
        </w:rPr>
        <w:t>RE</w:t>
      </w:r>
      <w:r w:rsidRPr="003B578D">
        <w:rPr>
          <w:szCs w:val="24"/>
        </w:rPr>
        <w:t>:</w:t>
      </w:r>
      <w:r w:rsidRPr="00721269">
        <w:rPr>
          <w:szCs w:val="24"/>
        </w:rPr>
        <w:tab/>
      </w:r>
      <w:r>
        <w:rPr>
          <w:szCs w:val="24"/>
        </w:rPr>
        <w:t>FUNDING REQUEST – CHUCK MATHENA CENTER</w:t>
      </w:r>
    </w:p>
    <w:p w14:paraId="597F6EA9" w14:textId="77777777" w:rsidR="00CE116E" w:rsidRDefault="00CE116E" w:rsidP="00CE116E">
      <w:pPr>
        <w:rPr>
          <w:szCs w:val="24"/>
        </w:rPr>
      </w:pPr>
    </w:p>
    <w:p w14:paraId="08C521BD" w14:textId="77777777" w:rsidR="00CE116E" w:rsidRDefault="00CE116E" w:rsidP="00CE116E">
      <w:pPr>
        <w:pStyle w:val="BodyText"/>
      </w:pPr>
      <w:r>
        <w:tab/>
        <w:t xml:space="preserve">This day on motion of Bill Archer, Commissioner, seconded by Greg Puckett, Commissioner, the Commission voted unanimously to approve a funding request from Candace Wilson, Executive Director of the Chuck </w:t>
      </w:r>
      <w:proofErr w:type="spellStart"/>
      <w:r>
        <w:t>Mathena</w:t>
      </w:r>
      <w:proofErr w:type="spellEnd"/>
      <w:r>
        <w:t xml:space="preserve"> Center. Funding in the amount of $5,000 will be taken equally from the Hotel Motel and Video Lottery Funds. These funds are specifically not to be used for the Food Truck Frenzy &amp; Festival.</w:t>
      </w:r>
    </w:p>
    <w:p w14:paraId="0DAC090F" w14:textId="77777777" w:rsidR="00CE116E" w:rsidRDefault="00CE116E" w:rsidP="00CE116E">
      <w:pPr>
        <w:pStyle w:val="BodyText"/>
      </w:pPr>
    </w:p>
    <w:p w14:paraId="1BE43D2C" w14:textId="77777777" w:rsidR="00CE116E" w:rsidRDefault="00CE116E" w:rsidP="00CE116E">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1E0B87B8" w14:textId="77777777" w:rsidR="00CE116E" w:rsidRDefault="00CE116E" w:rsidP="00CE116E">
      <w:pPr>
        <w:spacing w:line="480" w:lineRule="auto"/>
        <w:ind w:firstLine="720"/>
        <w:jc w:val="both"/>
      </w:pPr>
      <w:r>
        <w:t>This day on motion of Bill Archer, Commissioner, seconded by Greg Puckett, Commissioner, the Commission voted unanimously to approve Budget Revision No. 5 for FY 2020/2021 for the General Fund in the amount of $717,049.</w:t>
      </w:r>
    </w:p>
    <w:p w14:paraId="3B62634E" w14:textId="77777777" w:rsidR="00CE116E" w:rsidRDefault="00CE116E" w:rsidP="00CE116E">
      <w:pPr>
        <w:spacing w:line="480" w:lineRule="auto"/>
        <w:ind w:firstLine="720"/>
        <w:jc w:val="both"/>
      </w:pPr>
    </w:p>
    <w:p w14:paraId="4888696C" w14:textId="77777777" w:rsidR="00CE116E" w:rsidRDefault="00CE116E" w:rsidP="00CE116E">
      <w:pPr>
        <w:spacing w:line="480" w:lineRule="auto"/>
        <w:ind w:firstLine="720"/>
        <w:jc w:val="both"/>
      </w:pPr>
    </w:p>
    <w:p w14:paraId="34413604" w14:textId="77777777" w:rsidR="00CE116E" w:rsidRDefault="00CE116E" w:rsidP="00CE116E">
      <w:pPr>
        <w:pStyle w:val="BodyText"/>
        <w:spacing w:line="360" w:lineRule="auto"/>
        <w:ind w:firstLine="720"/>
      </w:pPr>
      <w:bookmarkStart w:id="0" w:name="_Hlk76992647"/>
      <w:r w:rsidRPr="00A15C2A">
        <w:t>It is ordered that</w:t>
      </w:r>
      <w:r>
        <w:t xml:space="preserve"> this Commission be and is hereby adjourned until Tuesday, July 13, 2021.</w:t>
      </w:r>
      <w:r w:rsidRPr="005116D9">
        <w:t xml:space="preserve"> </w:t>
      </w:r>
      <w:r>
        <w:tab/>
      </w:r>
      <w:r>
        <w:tab/>
      </w:r>
      <w:r>
        <w:tab/>
        <w:t xml:space="preserve">           </w:t>
      </w:r>
    </w:p>
    <w:p w14:paraId="44C212DE" w14:textId="77777777" w:rsidR="00CE116E" w:rsidRDefault="00CE116E" w:rsidP="00CE116E">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bookmarkEnd w:id="0"/>
    <w:p w14:paraId="645A9933" w14:textId="77777777" w:rsidR="00CE116E" w:rsidRDefault="00CE116E" w:rsidP="00CE116E">
      <w:pPr>
        <w:spacing w:line="480" w:lineRule="auto"/>
        <w:ind w:firstLine="720"/>
        <w:jc w:val="both"/>
      </w:pPr>
    </w:p>
    <w:p w14:paraId="28D08508" w14:textId="27FB73B8" w:rsidR="00C702EC" w:rsidRPr="00CE116E" w:rsidRDefault="00C702EC" w:rsidP="00CE116E"/>
    <w:sectPr w:rsidR="00C702EC" w:rsidRPr="00CE116E"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502DA3"/>
    <w:multiLevelType w:val="hybridMultilevel"/>
    <w:tmpl w:val="1D14F838"/>
    <w:lvl w:ilvl="0" w:tplc="CB9A6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2F0A60"/>
    <w:rsid w:val="00410814"/>
    <w:rsid w:val="00486F88"/>
    <w:rsid w:val="00575787"/>
    <w:rsid w:val="00583F7E"/>
    <w:rsid w:val="00742ADB"/>
    <w:rsid w:val="00802249"/>
    <w:rsid w:val="00852B63"/>
    <w:rsid w:val="009E301D"/>
    <w:rsid w:val="00BE4E24"/>
    <w:rsid w:val="00C702EC"/>
    <w:rsid w:val="00CE116E"/>
    <w:rsid w:val="00D342CB"/>
    <w:rsid w:val="00D64FB7"/>
    <w:rsid w:val="00DE370E"/>
    <w:rsid w:val="00E643F9"/>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2021-07-14T15:16:00Z</dcterms:created>
  <dcterms:modified xsi:type="dcterms:W3CDTF">2021-07-14T15:16:00Z</dcterms:modified>
</cp:coreProperties>
</file>