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68256" w14:textId="77777777" w:rsidR="00410814" w:rsidRPr="00753D4C" w:rsidRDefault="00410814" w:rsidP="00410814">
      <w:pPr>
        <w:spacing w:line="360" w:lineRule="auto"/>
        <w:rPr>
          <w:szCs w:val="24"/>
        </w:rPr>
      </w:pPr>
      <w:r w:rsidRPr="00753D4C">
        <w:rPr>
          <w:szCs w:val="24"/>
        </w:rPr>
        <w:t>WEST VIRGINIA:</w:t>
      </w:r>
    </w:p>
    <w:p w14:paraId="4B92DCB5" w14:textId="77777777" w:rsidR="00410814" w:rsidRPr="00753D4C" w:rsidRDefault="00410814" w:rsidP="00410814">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June 8</w:t>
      </w:r>
      <w:r w:rsidRPr="00753D4C">
        <w:rPr>
          <w:szCs w:val="24"/>
        </w:rPr>
        <w:t>, 20</w:t>
      </w:r>
      <w:r>
        <w:rPr>
          <w:szCs w:val="24"/>
        </w:rPr>
        <w:t>21</w:t>
      </w:r>
      <w:r w:rsidRPr="00753D4C">
        <w:rPr>
          <w:szCs w:val="24"/>
        </w:rPr>
        <w:t>,</w:t>
      </w:r>
    </w:p>
    <w:p w14:paraId="5C29DFD2" w14:textId="77777777" w:rsidR="00410814" w:rsidRPr="00753D4C" w:rsidRDefault="00410814" w:rsidP="00410814">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4D7C73D9" w14:textId="77777777" w:rsidR="00410814" w:rsidRPr="00753D4C" w:rsidRDefault="00410814" w:rsidP="00410814">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3A752FA3" w14:textId="77777777" w:rsidR="00410814" w:rsidRDefault="00410814" w:rsidP="00410814">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3CB157F5" w14:textId="77777777" w:rsidR="00410814" w:rsidRDefault="00410814" w:rsidP="00410814">
      <w:pPr>
        <w:rPr>
          <w:sz w:val="22"/>
          <w:szCs w:val="22"/>
        </w:rPr>
      </w:pPr>
    </w:p>
    <w:p w14:paraId="7A882060" w14:textId="77777777" w:rsidR="00410814" w:rsidRDefault="00410814" w:rsidP="00410814">
      <w:pPr>
        <w:spacing w:line="480" w:lineRule="auto"/>
        <w:ind w:firstLine="720"/>
        <w:jc w:val="both"/>
        <w:rPr>
          <w:szCs w:val="24"/>
        </w:rPr>
      </w:pPr>
      <w:r>
        <w:rPr>
          <w:szCs w:val="24"/>
        </w:rPr>
        <w:t>RE</w:t>
      </w:r>
      <w:r w:rsidRPr="003B578D">
        <w:rPr>
          <w:szCs w:val="24"/>
        </w:rPr>
        <w:t>:</w:t>
      </w:r>
      <w:r w:rsidRPr="00721269">
        <w:rPr>
          <w:szCs w:val="24"/>
        </w:rPr>
        <w:tab/>
      </w:r>
      <w:r>
        <w:rPr>
          <w:szCs w:val="24"/>
        </w:rPr>
        <w:t>REAPPOINTMENT – MERCER COUNTY BOARD OF HEALTH</w:t>
      </w:r>
    </w:p>
    <w:p w14:paraId="534F02ED" w14:textId="77777777" w:rsidR="00410814" w:rsidRDefault="00410814" w:rsidP="00410814">
      <w:pPr>
        <w:pStyle w:val="BodyText"/>
      </w:pPr>
      <w:r>
        <w:tab/>
        <w:t>This day on motion of Greg Puckett, Commissioner, seconded by Bill Archer, Commissioner, the Commission voted unanimously to approve the Reappointment of Stacey Hicks to serve as Board Member for the Mercer County Board of Health.</w:t>
      </w:r>
      <w:r w:rsidRPr="00C97BF8">
        <w:t xml:space="preserve"> </w:t>
      </w:r>
      <w:r>
        <w:t>His term will expire June 30, 2026.</w:t>
      </w:r>
    </w:p>
    <w:p w14:paraId="19302846" w14:textId="77777777" w:rsidR="00410814" w:rsidRDefault="00410814" w:rsidP="00410814">
      <w:pPr>
        <w:pStyle w:val="BodyText"/>
        <w:ind w:firstLine="720"/>
      </w:pPr>
      <w:r w:rsidRPr="00572B47">
        <w:t xml:space="preserve"> </w:t>
      </w:r>
    </w:p>
    <w:p w14:paraId="6785C7AA" w14:textId="77777777" w:rsidR="00410814" w:rsidRDefault="00410814" w:rsidP="00410814">
      <w:pPr>
        <w:spacing w:line="480" w:lineRule="auto"/>
        <w:ind w:firstLine="720"/>
        <w:jc w:val="both"/>
        <w:rPr>
          <w:szCs w:val="24"/>
        </w:rPr>
      </w:pPr>
      <w:r>
        <w:rPr>
          <w:szCs w:val="24"/>
        </w:rPr>
        <w:t>RE</w:t>
      </w:r>
      <w:r w:rsidRPr="003B578D">
        <w:rPr>
          <w:szCs w:val="24"/>
        </w:rPr>
        <w:t>:</w:t>
      </w:r>
      <w:r w:rsidRPr="00721269">
        <w:rPr>
          <w:szCs w:val="24"/>
        </w:rPr>
        <w:tab/>
      </w:r>
      <w:r>
        <w:rPr>
          <w:szCs w:val="24"/>
        </w:rPr>
        <w:t>CUMBERLAND INDUSTRIAL PARK BROADBAND EXPANSION PROJECT</w:t>
      </w:r>
    </w:p>
    <w:p w14:paraId="1249B47B" w14:textId="77777777" w:rsidR="00410814" w:rsidRDefault="00410814" w:rsidP="00410814">
      <w:pPr>
        <w:spacing w:line="480" w:lineRule="auto"/>
        <w:ind w:firstLine="720"/>
        <w:jc w:val="both"/>
      </w:pPr>
      <w:r>
        <w:t>This day on motion of Bill Archer, Commissioner, seconded by Greg Puckett, Commissioner, the Commission voted unanimously to accept the proposal from Steptoe &amp; Johnson to provide legal services for the Cumberland Industrial Park Broadband Expansion Project.</w:t>
      </w:r>
    </w:p>
    <w:p w14:paraId="309D7F7E" w14:textId="77777777" w:rsidR="00410814" w:rsidRDefault="00410814" w:rsidP="00410814">
      <w:pPr>
        <w:spacing w:line="480" w:lineRule="auto"/>
        <w:ind w:firstLine="720"/>
        <w:jc w:val="both"/>
      </w:pPr>
    </w:p>
    <w:p w14:paraId="2530D014" w14:textId="77777777" w:rsidR="00410814" w:rsidRDefault="00410814" w:rsidP="00410814">
      <w:pPr>
        <w:pStyle w:val="NoSpacing"/>
        <w:ind w:left="1440" w:hanging="720"/>
      </w:pPr>
      <w:r w:rsidRPr="004B48D7">
        <w:rPr>
          <w:szCs w:val="24"/>
        </w:rPr>
        <w:t>RE</w:t>
      </w:r>
      <w:r w:rsidRPr="003B578D">
        <w:rPr>
          <w:szCs w:val="24"/>
        </w:rPr>
        <w:t>:</w:t>
      </w:r>
      <w:r>
        <w:tab/>
        <w:t>DRAWDOWN – CUMBERLAND INDUSTRIAL PARK BROADBAND EXPANSION PROJECT</w:t>
      </w:r>
    </w:p>
    <w:p w14:paraId="5CAB57CB" w14:textId="77777777" w:rsidR="00410814" w:rsidRDefault="00410814" w:rsidP="00410814">
      <w:pPr>
        <w:pStyle w:val="NoSpacing"/>
      </w:pPr>
    </w:p>
    <w:p w14:paraId="3454005B" w14:textId="77777777" w:rsidR="00410814" w:rsidRDefault="00410814" w:rsidP="00410814">
      <w:pPr>
        <w:spacing w:line="480" w:lineRule="auto"/>
        <w:ind w:firstLine="720"/>
        <w:jc w:val="both"/>
      </w:pPr>
      <w:r>
        <w:t>This day on motion of Greg Puckett, Commissioner, seconded by Bill Archer, Commissioner, the Commission voted unanimously to accept Drawdown #3 in the amount of $4,181.18 for the Cumberland Industrial Park Broadband Expansion Project.</w:t>
      </w:r>
      <w:r w:rsidRPr="00CD3862">
        <w:t xml:space="preserve"> </w:t>
      </w:r>
    </w:p>
    <w:p w14:paraId="159E7555" w14:textId="77777777" w:rsidR="00410814" w:rsidRDefault="00410814" w:rsidP="00410814">
      <w:pPr>
        <w:spacing w:line="480" w:lineRule="auto"/>
        <w:ind w:firstLine="720"/>
        <w:jc w:val="both"/>
      </w:pPr>
    </w:p>
    <w:p w14:paraId="7B080249" w14:textId="77777777" w:rsidR="00410814" w:rsidRDefault="00410814" w:rsidP="00410814">
      <w:pPr>
        <w:pStyle w:val="NoSpacing"/>
        <w:ind w:left="1440" w:hanging="720"/>
      </w:pPr>
      <w:r w:rsidRPr="004B48D7">
        <w:rPr>
          <w:szCs w:val="24"/>
        </w:rPr>
        <w:t>RE</w:t>
      </w:r>
      <w:r w:rsidRPr="003B578D">
        <w:rPr>
          <w:szCs w:val="24"/>
        </w:rPr>
        <w:t>:</w:t>
      </w:r>
      <w:r>
        <w:tab/>
        <w:t>GREEN VALLEY-GLENWOOD PSD – SEWER RATE INCREASE</w:t>
      </w:r>
    </w:p>
    <w:p w14:paraId="7D4CA480" w14:textId="77777777" w:rsidR="00410814" w:rsidRDefault="00410814" w:rsidP="00410814">
      <w:pPr>
        <w:pStyle w:val="NoSpacing"/>
      </w:pPr>
    </w:p>
    <w:p w14:paraId="004FB79E" w14:textId="77777777" w:rsidR="00410814" w:rsidRDefault="00410814" w:rsidP="00410814">
      <w:pPr>
        <w:spacing w:line="480" w:lineRule="auto"/>
        <w:ind w:firstLine="720"/>
        <w:jc w:val="both"/>
      </w:pPr>
      <w:r>
        <w:t>This day on motion of Bill Archer, Commissioner, seconded by Greg Puckett, Commissioner, the Commission voted unanimously to schedule a public hearing for July 13, 2021 on the proposed Green Valley-Glenwood Public Service District Sewer Rate Increase.</w:t>
      </w:r>
    </w:p>
    <w:p w14:paraId="0D43D848" w14:textId="77777777" w:rsidR="00410814" w:rsidRDefault="00410814" w:rsidP="00410814">
      <w:pPr>
        <w:spacing w:line="480" w:lineRule="auto"/>
        <w:ind w:firstLine="720"/>
        <w:jc w:val="both"/>
      </w:pPr>
    </w:p>
    <w:p w14:paraId="7ECCF841" w14:textId="77777777" w:rsidR="00410814" w:rsidRDefault="00410814" w:rsidP="00410814">
      <w:pPr>
        <w:pStyle w:val="NoSpacing"/>
        <w:ind w:left="1440" w:hanging="720"/>
      </w:pPr>
      <w:r w:rsidRPr="004B48D7">
        <w:rPr>
          <w:szCs w:val="24"/>
        </w:rPr>
        <w:t>RE</w:t>
      </w:r>
      <w:r w:rsidRPr="003B578D">
        <w:rPr>
          <w:szCs w:val="24"/>
        </w:rPr>
        <w:t>:</w:t>
      </w:r>
      <w:r>
        <w:tab/>
        <w:t>SELECTION OF CELL PHONE PROVIDER</w:t>
      </w:r>
    </w:p>
    <w:p w14:paraId="185CC360" w14:textId="77777777" w:rsidR="00410814" w:rsidRDefault="00410814" w:rsidP="00410814">
      <w:pPr>
        <w:pStyle w:val="NoSpacing"/>
      </w:pPr>
    </w:p>
    <w:p w14:paraId="39C0087A" w14:textId="77777777" w:rsidR="00410814" w:rsidRDefault="00410814" w:rsidP="00410814">
      <w:pPr>
        <w:spacing w:line="480" w:lineRule="auto"/>
        <w:ind w:firstLine="720"/>
        <w:jc w:val="both"/>
      </w:pPr>
      <w:r>
        <w:t>This day on motion of Greg Puckett, Commissioner, seconded by Bill Archer, Commissioner, the Commission voted unanimously to select FirstNet Built with AT&amp;T as cell phone provider.</w:t>
      </w:r>
    </w:p>
    <w:p w14:paraId="1711F88E" w14:textId="77777777" w:rsidR="00410814" w:rsidRDefault="00410814" w:rsidP="00410814">
      <w:pPr>
        <w:spacing w:line="480" w:lineRule="auto"/>
        <w:ind w:firstLine="720"/>
        <w:jc w:val="both"/>
      </w:pPr>
    </w:p>
    <w:p w14:paraId="277916F6" w14:textId="77777777" w:rsidR="00410814" w:rsidRDefault="00410814" w:rsidP="00410814">
      <w:pPr>
        <w:spacing w:line="480" w:lineRule="auto"/>
        <w:ind w:firstLine="720"/>
        <w:jc w:val="both"/>
      </w:pPr>
    </w:p>
    <w:p w14:paraId="6B7297C2" w14:textId="77777777" w:rsidR="00410814" w:rsidRDefault="00410814" w:rsidP="00410814">
      <w:pPr>
        <w:spacing w:line="480" w:lineRule="auto"/>
        <w:ind w:firstLine="720"/>
        <w:jc w:val="both"/>
      </w:pPr>
    </w:p>
    <w:p w14:paraId="2634D6C1" w14:textId="77777777" w:rsidR="00410814" w:rsidRPr="00DC7118" w:rsidRDefault="00410814" w:rsidP="00410814">
      <w:pPr>
        <w:ind w:left="1440" w:right="-806" w:hanging="720"/>
        <w:jc w:val="both"/>
        <w:rPr>
          <w:szCs w:val="24"/>
        </w:rPr>
      </w:pPr>
      <w:r w:rsidRPr="00DC7118">
        <w:rPr>
          <w:szCs w:val="24"/>
        </w:rPr>
        <w:t>RE:</w:t>
      </w:r>
      <w:r w:rsidRPr="00DC7118">
        <w:rPr>
          <w:szCs w:val="24"/>
        </w:rPr>
        <w:tab/>
        <w:t xml:space="preserve">GRANT CONTRACT – WV COMMUNITY CORRECTIONS GRANT </w:t>
      </w:r>
    </w:p>
    <w:p w14:paraId="541F6588" w14:textId="77777777" w:rsidR="00410814" w:rsidRPr="00DC7118" w:rsidRDefault="00410814" w:rsidP="00410814">
      <w:pPr>
        <w:ind w:left="1440" w:right="-806" w:hanging="720"/>
        <w:jc w:val="both"/>
        <w:rPr>
          <w:szCs w:val="24"/>
        </w:rPr>
      </w:pPr>
    </w:p>
    <w:p w14:paraId="5386EDD1" w14:textId="77777777" w:rsidR="00410814" w:rsidRPr="00DC7118" w:rsidRDefault="00410814" w:rsidP="00410814">
      <w:pPr>
        <w:spacing w:line="480" w:lineRule="auto"/>
        <w:jc w:val="both"/>
        <w:rPr>
          <w:szCs w:val="24"/>
        </w:rPr>
      </w:pPr>
      <w:r w:rsidRPr="00DC7118">
        <w:rPr>
          <w:szCs w:val="24"/>
        </w:rPr>
        <w:tab/>
        <w:t xml:space="preserve">This day on motion of Greg Puckett, Commissioner, seconded by Gene Buckner, Commissioner, the Commission voted unanimously to approve the FY 2022 WV Community Corrections Grant Contract for the Mercer Day Report Center in the amount of $287,500. </w:t>
      </w:r>
    </w:p>
    <w:p w14:paraId="7A5E5BD7" w14:textId="77777777" w:rsidR="00410814" w:rsidRPr="00DC7118" w:rsidRDefault="00410814" w:rsidP="00410814">
      <w:pPr>
        <w:spacing w:line="480" w:lineRule="auto"/>
        <w:ind w:firstLine="720"/>
        <w:jc w:val="both"/>
        <w:rPr>
          <w:szCs w:val="24"/>
        </w:rPr>
      </w:pPr>
    </w:p>
    <w:p w14:paraId="10F63D0C" w14:textId="77777777" w:rsidR="00410814" w:rsidRPr="00DC7118" w:rsidRDefault="00410814" w:rsidP="00410814">
      <w:pPr>
        <w:ind w:left="1440" w:right="-806" w:hanging="720"/>
        <w:jc w:val="both"/>
        <w:rPr>
          <w:szCs w:val="24"/>
        </w:rPr>
      </w:pPr>
      <w:r w:rsidRPr="00DC7118">
        <w:rPr>
          <w:szCs w:val="24"/>
        </w:rPr>
        <w:t>RE:</w:t>
      </w:r>
      <w:r w:rsidRPr="00DC7118">
        <w:rPr>
          <w:szCs w:val="24"/>
        </w:rPr>
        <w:tab/>
        <w:t xml:space="preserve">ADOPTION OF PURCHASING CARD POLICY </w:t>
      </w:r>
    </w:p>
    <w:p w14:paraId="5190A53D" w14:textId="77777777" w:rsidR="00410814" w:rsidRPr="00DC7118" w:rsidRDefault="00410814" w:rsidP="00410814">
      <w:pPr>
        <w:ind w:left="1440" w:right="-806" w:hanging="720"/>
        <w:jc w:val="both"/>
        <w:rPr>
          <w:szCs w:val="24"/>
        </w:rPr>
      </w:pPr>
    </w:p>
    <w:p w14:paraId="351FF19F" w14:textId="77777777" w:rsidR="00410814" w:rsidRPr="00DC7118" w:rsidRDefault="00410814" w:rsidP="00410814">
      <w:pPr>
        <w:spacing w:line="480" w:lineRule="auto"/>
        <w:jc w:val="both"/>
        <w:rPr>
          <w:szCs w:val="24"/>
        </w:rPr>
      </w:pPr>
      <w:r w:rsidRPr="00DC7118">
        <w:rPr>
          <w:szCs w:val="24"/>
        </w:rPr>
        <w:tab/>
        <w:t xml:space="preserve">This day on motion of Bill Archer, Commissioner, seconded by Greg Puckett, Commissioner, the Commission voted unanimously to approve the Mercer County Local Government Purchasing Card Policy. </w:t>
      </w:r>
    </w:p>
    <w:p w14:paraId="25854026" w14:textId="77777777" w:rsidR="00410814" w:rsidRDefault="00410814" w:rsidP="00410814">
      <w:pPr>
        <w:spacing w:line="480" w:lineRule="auto"/>
        <w:jc w:val="both"/>
        <w:rPr>
          <w:b/>
          <w:sz w:val="28"/>
          <w:szCs w:val="28"/>
        </w:rPr>
      </w:pPr>
      <w:r>
        <w:rPr>
          <w:b/>
          <w:sz w:val="28"/>
          <w:szCs w:val="28"/>
        </w:rPr>
        <w:t xml:space="preserve">                                         </w:t>
      </w:r>
    </w:p>
    <w:p w14:paraId="03FAAE0D" w14:textId="77777777" w:rsidR="00410814" w:rsidRDefault="00410814" w:rsidP="00410814">
      <w:pPr>
        <w:spacing w:line="480" w:lineRule="auto"/>
        <w:ind w:firstLine="720"/>
        <w:jc w:val="both"/>
        <w:rPr>
          <w:szCs w:val="24"/>
        </w:rPr>
      </w:pPr>
      <w:r>
        <w:rPr>
          <w:szCs w:val="24"/>
        </w:rPr>
        <w:t>R</w:t>
      </w:r>
      <w:r w:rsidRPr="004B48D7">
        <w:rPr>
          <w:szCs w:val="24"/>
        </w:rPr>
        <w:t>E</w:t>
      </w:r>
      <w:r w:rsidRPr="003B578D">
        <w:rPr>
          <w:szCs w:val="24"/>
        </w:rPr>
        <w:t>:</w:t>
      </w:r>
      <w:r w:rsidRPr="00721269">
        <w:rPr>
          <w:szCs w:val="24"/>
        </w:rPr>
        <w:tab/>
      </w:r>
      <w:r>
        <w:rPr>
          <w:szCs w:val="24"/>
        </w:rPr>
        <w:t>APPROVAL – FY 2021 DELINQUENT TAX LIST</w:t>
      </w:r>
    </w:p>
    <w:p w14:paraId="42F3DDB2" w14:textId="77777777" w:rsidR="00410814" w:rsidRDefault="00410814" w:rsidP="00410814">
      <w:pPr>
        <w:spacing w:line="480" w:lineRule="auto"/>
        <w:ind w:firstLine="720"/>
        <w:jc w:val="both"/>
      </w:pPr>
      <w:r>
        <w:t>This day on motion of Greg Puckett, Commissioner, seconded by Bill Archer, Commissioner, the Commission voted unanimously to accept the FY 2021 Delinquent Tax List for publication.</w:t>
      </w:r>
      <w:r w:rsidRPr="00873F61">
        <w:t xml:space="preserve"> </w:t>
      </w:r>
    </w:p>
    <w:p w14:paraId="208CDF9D" w14:textId="77777777" w:rsidR="00410814" w:rsidRPr="00DC7118" w:rsidRDefault="00410814" w:rsidP="00410814">
      <w:pPr>
        <w:spacing w:line="480" w:lineRule="auto"/>
        <w:ind w:firstLine="720"/>
        <w:jc w:val="both"/>
        <w:rPr>
          <w:szCs w:val="24"/>
        </w:rPr>
      </w:pPr>
    </w:p>
    <w:p w14:paraId="576B5DBB" w14:textId="77777777" w:rsidR="00410814" w:rsidRDefault="00410814" w:rsidP="00410814">
      <w:pPr>
        <w:spacing w:line="480" w:lineRule="auto"/>
        <w:ind w:firstLine="720"/>
        <w:jc w:val="both"/>
      </w:pPr>
    </w:p>
    <w:p w14:paraId="4CF7A4A7" w14:textId="77777777" w:rsidR="00410814" w:rsidRDefault="00410814" w:rsidP="00410814">
      <w:pPr>
        <w:spacing w:line="480" w:lineRule="auto"/>
        <w:ind w:firstLine="720"/>
        <w:jc w:val="both"/>
      </w:pPr>
    </w:p>
    <w:p w14:paraId="53746CB7" w14:textId="77777777" w:rsidR="00410814" w:rsidRDefault="00410814" w:rsidP="00410814">
      <w:pPr>
        <w:spacing w:line="480" w:lineRule="auto"/>
        <w:jc w:val="center"/>
      </w:pPr>
    </w:p>
    <w:p w14:paraId="347B7E59" w14:textId="77777777" w:rsidR="00410814" w:rsidRDefault="00410814" w:rsidP="00410814">
      <w:pPr>
        <w:spacing w:line="480" w:lineRule="auto"/>
        <w:jc w:val="center"/>
      </w:pPr>
    </w:p>
    <w:p w14:paraId="00AAFC52" w14:textId="77777777" w:rsidR="00410814" w:rsidRDefault="00410814" w:rsidP="00410814">
      <w:pPr>
        <w:spacing w:line="480" w:lineRule="auto"/>
        <w:jc w:val="center"/>
      </w:pPr>
    </w:p>
    <w:p w14:paraId="3A9E7D0D" w14:textId="77777777" w:rsidR="00410814" w:rsidRDefault="00410814" w:rsidP="00410814">
      <w:pPr>
        <w:spacing w:line="480" w:lineRule="auto"/>
        <w:jc w:val="center"/>
      </w:pPr>
    </w:p>
    <w:p w14:paraId="6D303C74" w14:textId="77777777" w:rsidR="00410814" w:rsidRDefault="00410814" w:rsidP="00410814">
      <w:pPr>
        <w:spacing w:line="480" w:lineRule="auto"/>
        <w:jc w:val="center"/>
      </w:pPr>
    </w:p>
    <w:p w14:paraId="6E8C268C" w14:textId="77777777" w:rsidR="00410814" w:rsidRDefault="00410814" w:rsidP="00410814">
      <w:pPr>
        <w:spacing w:line="480" w:lineRule="auto"/>
        <w:jc w:val="center"/>
      </w:pPr>
    </w:p>
    <w:p w14:paraId="11AFC52B" w14:textId="77777777" w:rsidR="00410814" w:rsidRDefault="00410814" w:rsidP="00410814">
      <w:pPr>
        <w:spacing w:line="480" w:lineRule="auto"/>
        <w:jc w:val="center"/>
      </w:pPr>
    </w:p>
    <w:p w14:paraId="1F2BC349" w14:textId="77777777" w:rsidR="00410814" w:rsidRDefault="00410814" w:rsidP="00410814">
      <w:pPr>
        <w:spacing w:line="480" w:lineRule="auto"/>
        <w:jc w:val="center"/>
      </w:pPr>
    </w:p>
    <w:p w14:paraId="6CEF97FD" w14:textId="77777777" w:rsidR="00410814" w:rsidRDefault="00410814" w:rsidP="00410814">
      <w:pPr>
        <w:spacing w:line="480" w:lineRule="auto"/>
        <w:jc w:val="center"/>
      </w:pPr>
    </w:p>
    <w:p w14:paraId="3EA6C843" w14:textId="77777777" w:rsidR="00410814" w:rsidRDefault="00410814" w:rsidP="00410814">
      <w:pPr>
        <w:spacing w:line="480" w:lineRule="auto"/>
        <w:jc w:val="center"/>
      </w:pPr>
    </w:p>
    <w:p w14:paraId="1F5D75DA" w14:textId="77777777" w:rsidR="00410814" w:rsidRDefault="00410814" w:rsidP="00410814">
      <w:pPr>
        <w:spacing w:line="480" w:lineRule="auto"/>
        <w:jc w:val="center"/>
      </w:pPr>
    </w:p>
    <w:p w14:paraId="5F7EF8EC" w14:textId="77777777" w:rsidR="00410814" w:rsidRDefault="00410814" w:rsidP="00410814">
      <w:pPr>
        <w:spacing w:line="480" w:lineRule="auto"/>
        <w:jc w:val="center"/>
      </w:pPr>
    </w:p>
    <w:p w14:paraId="25204F93" w14:textId="77777777" w:rsidR="00410814" w:rsidRDefault="00410814" w:rsidP="00410814">
      <w:pPr>
        <w:spacing w:line="480" w:lineRule="auto"/>
        <w:jc w:val="center"/>
      </w:pPr>
    </w:p>
    <w:p w14:paraId="63998C13" w14:textId="77777777" w:rsidR="00410814" w:rsidRDefault="00410814" w:rsidP="00410814">
      <w:pPr>
        <w:spacing w:line="480" w:lineRule="auto"/>
        <w:jc w:val="center"/>
      </w:pPr>
    </w:p>
    <w:p w14:paraId="149F8E4B" w14:textId="77777777" w:rsidR="00410814" w:rsidRDefault="00410814" w:rsidP="00410814">
      <w:pPr>
        <w:ind w:firstLine="720"/>
      </w:pPr>
    </w:p>
    <w:p w14:paraId="4822A179" w14:textId="77777777" w:rsidR="00410814" w:rsidRDefault="00410814" w:rsidP="00410814">
      <w:pPr>
        <w:ind w:firstLine="720"/>
      </w:pPr>
    </w:p>
    <w:p w14:paraId="73996AB5" w14:textId="77777777" w:rsidR="00410814" w:rsidRPr="00F063A9" w:rsidRDefault="00410814" w:rsidP="00410814">
      <w:pPr>
        <w:ind w:firstLine="720"/>
      </w:pPr>
      <w:r w:rsidRPr="00F063A9">
        <w:t xml:space="preserve">RE:     ESTATE – </w:t>
      </w:r>
      <w:r>
        <w:t>KENNETH D. ADAMS</w:t>
      </w:r>
      <w:r w:rsidRPr="00F063A9">
        <w:t xml:space="preserve"> – DECEASED</w:t>
      </w:r>
    </w:p>
    <w:p w14:paraId="5F9F9418" w14:textId="77777777" w:rsidR="00410814" w:rsidRPr="00F063A9" w:rsidRDefault="00410814" w:rsidP="00410814">
      <w:pPr>
        <w:autoSpaceDE w:val="0"/>
        <w:autoSpaceDN w:val="0"/>
        <w:adjustRightInd w:val="0"/>
        <w:rPr>
          <w:rFonts w:eastAsiaTheme="minorHAnsi"/>
          <w:color w:val="000000"/>
          <w:szCs w:val="24"/>
        </w:rPr>
      </w:pPr>
    </w:p>
    <w:p w14:paraId="08013DC1"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32AAD135" w14:textId="77777777" w:rsidR="00410814" w:rsidRDefault="00410814" w:rsidP="00410814">
      <w:pPr>
        <w:rPr>
          <w:b/>
          <w:szCs w:val="24"/>
        </w:rPr>
      </w:pPr>
      <w:r>
        <w:rPr>
          <w:b/>
          <w:szCs w:val="24"/>
        </w:rPr>
        <w:t>IN RE: KENNETH D. ADAMS, DECEASED.</w:t>
      </w:r>
    </w:p>
    <w:p w14:paraId="5E28ABA7" w14:textId="77777777" w:rsidR="00410814" w:rsidRDefault="00410814" w:rsidP="00410814">
      <w:pPr>
        <w:tabs>
          <w:tab w:val="left" w:pos="2844"/>
        </w:tabs>
        <w:rPr>
          <w:szCs w:val="24"/>
        </w:rPr>
      </w:pPr>
      <w:r>
        <w:rPr>
          <w:szCs w:val="24"/>
        </w:rPr>
        <w:tab/>
      </w:r>
    </w:p>
    <w:p w14:paraId="594E17DC" w14:textId="77777777" w:rsidR="00410814" w:rsidRDefault="00410814" w:rsidP="00410814">
      <w:pPr>
        <w:spacing w:line="480" w:lineRule="auto"/>
        <w:jc w:val="center"/>
        <w:rPr>
          <w:b/>
          <w:szCs w:val="24"/>
        </w:rPr>
      </w:pPr>
      <w:r>
        <w:rPr>
          <w:b/>
          <w:szCs w:val="24"/>
        </w:rPr>
        <w:t>O-R-D-E-R</w:t>
      </w:r>
    </w:p>
    <w:p w14:paraId="23F625DF" w14:textId="77777777" w:rsidR="00410814" w:rsidRDefault="00410814" w:rsidP="00410814">
      <w:pPr>
        <w:pStyle w:val="BodyText"/>
        <w:ind w:firstLine="720"/>
        <w:rPr>
          <w:szCs w:val="24"/>
        </w:rPr>
      </w:pPr>
      <w:r>
        <w:rPr>
          <w:szCs w:val="24"/>
        </w:rPr>
        <w:t>On the 8</w:t>
      </w:r>
      <w:r>
        <w:rPr>
          <w:szCs w:val="24"/>
          <w:vertAlign w:val="superscript"/>
        </w:rPr>
        <w:t>th</w:t>
      </w:r>
      <w:r>
        <w:rPr>
          <w:szCs w:val="24"/>
        </w:rPr>
        <w:t xml:space="preserve"> day of June, 2021, before the Mercer County Commission, came the matter of the Estate of Kenneth D. Adams, deceased, upon motion of Tammie Adams, Administratrix, requesting that the estate be reopened for the purpose of investigating a medical malpractice claim and to obtain medical records.</w:t>
      </w:r>
    </w:p>
    <w:p w14:paraId="35179269" w14:textId="77777777" w:rsidR="00410814" w:rsidRDefault="00410814" w:rsidP="0041081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the estate of Kenneth D. Adams, deceased, shall be reopened, and that Tammie Adams be allowed to serve as Administratrix. Bond to be determined.</w:t>
      </w:r>
    </w:p>
    <w:p w14:paraId="64589B09" w14:textId="77777777" w:rsidR="00410814" w:rsidRDefault="00410814" w:rsidP="0041081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640A0C1" w14:textId="77777777" w:rsidR="00410814" w:rsidRDefault="00410814" w:rsidP="0041081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June, 2021.</w:t>
      </w:r>
      <w:r>
        <w:rPr>
          <w:b/>
          <w:i/>
          <w:szCs w:val="24"/>
        </w:rPr>
        <w:t xml:space="preserve"> </w:t>
      </w:r>
    </w:p>
    <w:p w14:paraId="6863E8F3"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BEC8E23"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1D15C915"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7CFE179"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2D09DDAA" w14:textId="77777777" w:rsidR="00410814" w:rsidRPr="00F063A9" w:rsidRDefault="00410814" w:rsidP="00410814">
      <w:pPr>
        <w:jc w:val="both"/>
        <w:rPr>
          <w:b/>
          <w:szCs w:val="24"/>
        </w:rPr>
      </w:pPr>
    </w:p>
    <w:p w14:paraId="6E897C26" w14:textId="77777777" w:rsidR="00410814" w:rsidRPr="00F063A9" w:rsidRDefault="00410814" w:rsidP="00410814">
      <w:pPr>
        <w:jc w:val="both"/>
        <w:rPr>
          <w:b/>
          <w:szCs w:val="24"/>
        </w:rPr>
      </w:pPr>
      <w:r w:rsidRPr="00F063A9">
        <w:rPr>
          <w:b/>
          <w:szCs w:val="24"/>
        </w:rPr>
        <w:t>ATTEST:</w:t>
      </w:r>
    </w:p>
    <w:p w14:paraId="2B6CC341" w14:textId="77777777" w:rsidR="00410814" w:rsidRPr="00F063A9" w:rsidRDefault="00410814" w:rsidP="00410814">
      <w:pPr>
        <w:jc w:val="both"/>
        <w:rPr>
          <w:szCs w:val="24"/>
        </w:rPr>
      </w:pPr>
    </w:p>
    <w:p w14:paraId="068B5B6D"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2B3F0AAA" w14:textId="77777777" w:rsidR="00410814" w:rsidRPr="00F063A9" w:rsidRDefault="00410814" w:rsidP="00410814">
      <w:pPr>
        <w:jc w:val="both"/>
        <w:rPr>
          <w:b/>
          <w:szCs w:val="24"/>
        </w:rPr>
      </w:pPr>
      <w:r w:rsidRPr="00F063A9">
        <w:rPr>
          <w:b/>
          <w:szCs w:val="24"/>
        </w:rPr>
        <w:t>VERLIN T. MOYE, CLERK</w:t>
      </w:r>
    </w:p>
    <w:p w14:paraId="2C88D9BA" w14:textId="77777777" w:rsidR="00410814" w:rsidRPr="00F063A9" w:rsidRDefault="00410814" w:rsidP="00410814">
      <w:pPr>
        <w:rPr>
          <w:b/>
          <w:szCs w:val="24"/>
        </w:rPr>
      </w:pPr>
      <w:r w:rsidRPr="00F063A9">
        <w:rPr>
          <w:b/>
          <w:szCs w:val="24"/>
        </w:rPr>
        <w:t>MERCER COUNTY COMMISSION</w:t>
      </w:r>
    </w:p>
    <w:p w14:paraId="1915705E" w14:textId="77777777" w:rsidR="00410814" w:rsidRDefault="00410814" w:rsidP="00410814">
      <w:pPr>
        <w:spacing w:line="480" w:lineRule="auto"/>
        <w:jc w:val="center"/>
      </w:pPr>
    </w:p>
    <w:p w14:paraId="668477AD" w14:textId="77777777" w:rsidR="00410814" w:rsidRDefault="00410814" w:rsidP="00410814">
      <w:pPr>
        <w:spacing w:line="480" w:lineRule="auto"/>
        <w:jc w:val="center"/>
      </w:pPr>
    </w:p>
    <w:p w14:paraId="02F0042A" w14:textId="77777777" w:rsidR="00410814" w:rsidRDefault="00410814" w:rsidP="00410814">
      <w:pPr>
        <w:spacing w:line="480" w:lineRule="auto"/>
        <w:jc w:val="center"/>
      </w:pPr>
    </w:p>
    <w:p w14:paraId="4CDC6A57" w14:textId="77777777" w:rsidR="00410814" w:rsidRDefault="00410814" w:rsidP="00410814">
      <w:pPr>
        <w:spacing w:line="480" w:lineRule="auto"/>
        <w:jc w:val="center"/>
      </w:pPr>
    </w:p>
    <w:p w14:paraId="3EE87675" w14:textId="77777777" w:rsidR="00410814" w:rsidRDefault="00410814" w:rsidP="00410814">
      <w:pPr>
        <w:spacing w:line="480" w:lineRule="auto"/>
        <w:jc w:val="center"/>
      </w:pPr>
    </w:p>
    <w:p w14:paraId="771531BB" w14:textId="77777777" w:rsidR="00410814" w:rsidRDefault="00410814" w:rsidP="00410814">
      <w:pPr>
        <w:spacing w:line="480" w:lineRule="auto"/>
        <w:jc w:val="center"/>
      </w:pPr>
    </w:p>
    <w:p w14:paraId="0321BADD" w14:textId="77777777" w:rsidR="00410814" w:rsidRDefault="00410814" w:rsidP="00410814">
      <w:pPr>
        <w:spacing w:line="480" w:lineRule="auto"/>
        <w:jc w:val="center"/>
      </w:pPr>
    </w:p>
    <w:p w14:paraId="400A615D" w14:textId="77777777" w:rsidR="00410814" w:rsidRDefault="00410814" w:rsidP="00410814">
      <w:pPr>
        <w:spacing w:line="480" w:lineRule="auto"/>
        <w:jc w:val="center"/>
      </w:pPr>
    </w:p>
    <w:p w14:paraId="694605A6" w14:textId="77777777" w:rsidR="00410814" w:rsidRDefault="00410814" w:rsidP="00410814">
      <w:pPr>
        <w:spacing w:line="480" w:lineRule="auto"/>
        <w:jc w:val="center"/>
      </w:pPr>
    </w:p>
    <w:p w14:paraId="3E53B27B" w14:textId="77777777" w:rsidR="00410814" w:rsidRDefault="00410814" w:rsidP="00410814">
      <w:pPr>
        <w:spacing w:line="480" w:lineRule="auto"/>
        <w:jc w:val="center"/>
      </w:pPr>
    </w:p>
    <w:p w14:paraId="2BF2F838" w14:textId="77777777" w:rsidR="00410814" w:rsidRDefault="00410814" w:rsidP="00410814">
      <w:pPr>
        <w:ind w:firstLine="720"/>
      </w:pPr>
    </w:p>
    <w:p w14:paraId="23294686" w14:textId="77777777" w:rsidR="00410814" w:rsidRDefault="00410814" w:rsidP="00410814">
      <w:pPr>
        <w:ind w:firstLine="720"/>
      </w:pPr>
    </w:p>
    <w:p w14:paraId="018355C8" w14:textId="77777777" w:rsidR="00410814" w:rsidRPr="00F063A9" w:rsidRDefault="00410814" w:rsidP="00410814">
      <w:pPr>
        <w:ind w:firstLine="720"/>
      </w:pPr>
      <w:r w:rsidRPr="00F063A9">
        <w:t xml:space="preserve">RE:     ESTATE – </w:t>
      </w:r>
      <w:r>
        <w:t>SCARLETT BARKER</w:t>
      </w:r>
      <w:r w:rsidRPr="00F063A9">
        <w:t xml:space="preserve"> – DECEASED</w:t>
      </w:r>
    </w:p>
    <w:p w14:paraId="267E77A1" w14:textId="77777777" w:rsidR="00410814" w:rsidRPr="00F063A9" w:rsidRDefault="00410814" w:rsidP="00410814">
      <w:pPr>
        <w:autoSpaceDE w:val="0"/>
        <w:autoSpaceDN w:val="0"/>
        <w:adjustRightInd w:val="0"/>
        <w:rPr>
          <w:rFonts w:eastAsiaTheme="minorHAnsi"/>
          <w:color w:val="000000"/>
          <w:szCs w:val="24"/>
        </w:rPr>
      </w:pPr>
    </w:p>
    <w:p w14:paraId="5CC02824"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52D0CB73" w14:textId="77777777" w:rsidR="00410814" w:rsidRDefault="00410814" w:rsidP="00410814">
      <w:pPr>
        <w:rPr>
          <w:b/>
          <w:szCs w:val="24"/>
        </w:rPr>
      </w:pPr>
      <w:r>
        <w:rPr>
          <w:b/>
          <w:szCs w:val="24"/>
        </w:rPr>
        <w:t>IN RE: SCARLETT BARKER, DECEASED.</w:t>
      </w:r>
    </w:p>
    <w:p w14:paraId="2F19DF2F" w14:textId="77777777" w:rsidR="00410814" w:rsidRDefault="00410814" w:rsidP="00410814">
      <w:pPr>
        <w:tabs>
          <w:tab w:val="left" w:pos="2844"/>
        </w:tabs>
        <w:rPr>
          <w:szCs w:val="24"/>
        </w:rPr>
      </w:pPr>
      <w:r>
        <w:rPr>
          <w:szCs w:val="24"/>
        </w:rPr>
        <w:tab/>
      </w:r>
    </w:p>
    <w:p w14:paraId="0E93D0D7" w14:textId="77777777" w:rsidR="00410814" w:rsidRDefault="00410814" w:rsidP="00410814">
      <w:pPr>
        <w:spacing w:line="480" w:lineRule="auto"/>
        <w:jc w:val="center"/>
        <w:rPr>
          <w:b/>
          <w:szCs w:val="24"/>
        </w:rPr>
      </w:pPr>
      <w:r>
        <w:rPr>
          <w:b/>
          <w:szCs w:val="24"/>
        </w:rPr>
        <w:t>O-R-D-E-R</w:t>
      </w:r>
    </w:p>
    <w:p w14:paraId="57BF7583" w14:textId="77777777" w:rsidR="00410814" w:rsidRDefault="00410814" w:rsidP="00410814">
      <w:pPr>
        <w:pStyle w:val="BodyText"/>
        <w:ind w:firstLine="720"/>
        <w:rPr>
          <w:szCs w:val="24"/>
        </w:rPr>
      </w:pPr>
      <w:r>
        <w:rPr>
          <w:szCs w:val="24"/>
        </w:rPr>
        <w:t>On the 8</w:t>
      </w:r>
      <w:r>
        <w:rPr>
          <w:szCs w:val="24"/>
          <w:vertAlign w:val="superscript"/>
        </w:rPr>
        <w:t>th</w:t>
      </w:r>
      <w:r>
        <w:rPr>
          <w:szCs w:val="24"/>
        </w:rPr>
        <w:t xml:space="preserve"> day of June, 2021, before the Mercer County Commission, came the matter of the Estate of Scarlett Barker, deceased, upon motion of William H. Sanders, III, Attorney, requesting that the Ryan J. Flanigan, Fiduciary Commissioner, be removed. </w:t>
      </w:r>
    </w:p>
    <w:p w14:paraId="670BFF46" w14:textId="77777777" w:rsidR="00410814" w:rsidRDefault="00410814" w:rsidP="0041081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that this matter be tabled until the next meeting scheduled for July 13, 2021.</w:t>
      </w:r>
    </w:p>
    <w:p w14:paraId="524D14B8" w14:textId="77777777" w:rsidR="00410814" w:rsidRDefault="00410814" w:rsidP="0041081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220AD15" w14:textId="77777777" w:rsidR="00410814" w:rsidRDefault="00410814" w:rsidP="0041081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June, 2021.</w:t>
      </w:r>
      <w:r>
        <w:rPr>
          <w:b/>
          <w:i/>
          <w:szCs w:val="24"/>
        </w:rPr>
        <w:t xml:space="preserve"> </w:t>
      </w:r>
    </w:p>
    <w:p w14:paraId="6A9D0174"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44D9EAD"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50CD1D07"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7DF68A3"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00BE1FEB" w14:textId="77777777" w:rsidR="00410814" w:rsidRPr="00F063A9" w:rsidRDefault="00410814" w:rsidP="00410814">
      <w:pPr>
        <w:jc w:val="both"/>
        <w:rPr>
          <w:b/>
          <w:szCs w:val="24"/>
        </w:rPr>
      </w:pPr>
    </w:p>
    <w:p w14:paraId="18DB20AA" w14:textId="77777777" w:rsidR="00410814" w:rsidRPr="00F063A9" w:rsidRDefault="00410814" w:rsidP="00410814">
      <w:pPr>
        <w:jc w:val="both"/>
        <w:rPr>
          <w:b/>
          <w:szCs w:val="24"/>
        </w:rPr>
      </w:pPr>
      <w:r w:rsidRPr="00F063A9">
        <w:rPr>
          <w:b/>
          <w:szCs w:val="24"/>
        </w:rPr>
        <w:t>ATTEST:</w:t>
      </w:r>
    </w:p>
    <w:p w14:paraId="2980C645" w14:textId="77777777" w:rsidR="00410814" w:rsidRPr="00F063A9" w:rsidRDefault="00410814" w:rsidP="00410814">
      <w:pPr>
        <w:jc w:val="both"/>
        <w:rPr>
          <w:szCs w:val="24"/>
        </w:rPr>
      </w:pPr>
    </w:p>
    <w:p w14:paraId="4C42FFFF"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4163C14D" w14:textId="77777777" w:rsidR="00410814" w:rsidRPr="00F063A9" w:rsidRDefault="00410814" w:rsidP="00410814">
      <w:pPr>
        <w:jc w:val="both"/>
        <w:rPr>
          <w:b/>
          <w:szCs w:val="24"/>
        </w:rPr>
      </w:pPr>
      <w:r w:rsidRPr="00F063A9">
        <w:rPr>
          <w:b/>
          <w:szCs w:val="24"/>
        </w:rPr>
        <w:t>VERLIN T. MOYE, CLERK</w:t>
      </w:r>
    </w:p>
    <w:p w14:paraId="2AFB7918" w14:textId="77777777" w:rsidR="00410814" w:rsidRPr="00F063A9" w:rsidRDefault="00410814" w:rsidP="00410814">
      <w:pPr>
        <w:rPr>
          <w:b/>
          <w:szCs w:val="24"/>
        </w:rPr>
      </w:pPr>
      <w:r w:rsidRPr="00F063A9">
        <w:rPr>
          <w:b/>
          <w:szCs w:val="24"/>
        </w:rPr>
        <w:t>MERCER COUNTY COMMISSION</w:t>
      </w:r>
    </w:p>
    <w:p w14:paraId="0C616A8F" w14:textId="77777777" w:rsidR="00410814" w:rsidRDefault="00410814" w:rsidP="00410814">
      <w:pPr>
        <w:spacing w:line="480" w:lineRule="auto"/>
        <w:jc w:val="center"/>
      </w:pPr>
    </w:p>
    <w:p w14:paraId="1041A574" w14:textId="77777777" w:rsidR="00410814" w:rsidRDefault="00410814" w:rsidP="00410814">
      <w:pPr>
        <w:spacing w:line="480" w:lineRule="auto"/>
        <w:jc w:val="center"/>
      </w:pPr>
    </w:p>
    <w:p w14:paraId="4174FAC7" w14:textId="77777777" w:rsidR="00410814" w:rsidRPr="00F063A9" w:rsidRDefault="00410814" w:rsidP="00410814">
      <w:pPr>
        <w:spacing w:line="480" w:lineRule="auto"/>
        <w:jc w:val="center"/>
      </w:pPr>
    </w:p>
    <w:p w14:paraId="3FC58181" w14:textId="77777777" w:rsidR="00410814" w:rsidRDefault="00410814" w:rsidP="00410814">
      <w:pPr>
        <w:spacing w:line="480" w:lineRule="auto"/>
        <w:jc w:val="center"/>
      </w:pPr>
    </w:p>
    <w:p w14:paraId="17060A35" w14:textId="77777777" w:rsidR="00410814" w:rsidRDefault="00410814" w:rsidP="00410814">
      <w:pPr>
        <w:spacing w:line="480" w:lineRule="auto"/>
        <w:jc w:val="center"/>
      </w:pPr>
    </w:p>
    <w:p w14:paraId="5DC24CA6" w14:textId="77777777" w:rsidR="00410814" w:rsidRDefault="00410814" w:rsidP="00410814">
      <w:pPr>
        <w:spacing w:line="480" w:lineRule="auto"/>
        <w:jc w:val="center"/>
      </w:pPr>
    </w:p>
    <w:p w14:paraId="02035B65" w14:textId="77777777" w:rsidR="00410814" w:rsidRDefault="00410814" w:rsidP="00410814">
      <w:pPr>
        <w:spacing w:line="480" w:lineRule="auto"/>
        <w:jc w:val="center"/>
      </w:pPr>
    </w:p>
    <w:p w14:paraId="55D5D20F" w14:textId="77777777" w:rsidR="00410814" w:rsidRDefault="00410814" w:rsidP="00410814">
      <w:pPr>
        <w:spacing w:line="480" w:lineRule="auto"/>
        <w:jc w:val="center"/>
      </w:pPr>
    </w:p>
    <w:p w14:paraId="06E87547" w14:textId="77777777" w:rsidR="00410814" w:rsidRDefault="00410814" w:rsidP="00410814">
      <w:pPr>
        <w:spacing w:line="480" w:lineRule="auto"/>
        <w:jc w:val="center"/>
      </w:pPr>
    </w:p>
    <w:p w14:paraId="1EE7D786" w14:textId="77777777" w:rsidR="00410814" w:rsidRDefault="00410814" w:rsidP="00410814">
      <w:pPr>
        <w:spacing w:line="480" w:lineRule="auto"/>
        <w:jc w:val="center"/>
      </w:pPr>
    </w:p>
    <w:p w14:paraId="3F43E208" w14:textId="77777777" w:rsidR="00410814" w:rsidRDefault="00410814" w:rsidP="00410814">
      <w:pPr>
        <w:spacing w:line="480" w:lineRule="auto"/>
        <w:jc w:val="center"/>
      </w:pPr>
    </w:p>
    <w:p w14:paraId="2A432925" w14:textId="77777777" w:rsidR="00410814" w:rsidRDefault="00410814" w:rsidP="00410814">
      <w:pPr>
        <w:spacing w:line="480" w:lineRule="auto"/>
        <w:jc w:val="center"/>
      </w:pPr>
    </w:p>
    <w:p w14:paraId="6D8E3AEB" w14:textId="77777777" w:rsidR="00410814" w:rsidRDefault="00410814" w:rsidP="00410814">
      <w:pPr>
        <w:ind w:firstLine="720"/>
      </w:pPr>
    </w:p>
    <w:p w14:paraId="04773858" w14:textId="77777777" w:rsidR="00410814" w:rsidRDefault="00410814" w:rsidP="00410814">
      <w:pPr>
        <w:ind w:firstLine="720"/>
      </w:pPr>
    </w:p>
    <w:p w14:paraId="6CB93BE4" w14:textId="77777777" w:rsidR="00410814" w:rsidRPr="00F063A9" w:rsidRDefault="00410814" w:rsidP="00410814">
      <w:pPr>
        <w:ind w:firstLine="720"/>
      </w:pPr>
      <w:r w:rsidRPr="00F063A9">
        <w:t xml:space="preserve">RE:     ESTATE – </w:t>
      </w:r>
      <w:r>
        <w:t>BOBBY JOE BROOKSHIRE</w:t>
      </w:r>
      <w:r w:rsidRPr="00F063A9">
        <w:t xml:space="preserve"> – DECEASED</w:t>
      </w:r>
    </w:p>
    <w:p w14:paraId="193B9550" w14:textId="77777777" w:rsidR="00410814" w:rsidRPr="00F063A9" w:rsidRDefault="00410814" w:rsidP="00410814">
      <w:pPr>
        <w:autoSpaceDE w:val="0"/>
        <w:autoSpaceDN w:val="0"/>
        <w:adjustRightInd w:val="0"/>
        <w:rPr>
          <w:rFonts w:eastAsiaTheme="minorHAnsi"/>
          <w:color w:val="000000"/>
          <w:szCs w:val="24"/>
        </w:rPr>
      </w:pPr>
    </w:p>
    <w:p w14:paraId="1DDBDEBA"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16FC560C" w14:textId="77777777" w:rsidR="00410814" w:rsidRDefault="00410814" w:rsidP="00410814">
      <w:pPr>
        <w:rPr>
          <w:b/>
          <w:szCs w:val="24"/>
        </w:rPr>
      </w:pPr>
      <w:r>
        <w:rPr>
          <w:b/>
          <w:szCs w:val="24"/>
        </w:rPr>
        <w:t>IN RE: BOBBY JOE BROOKSHIRE, DECEASED.</w:t>
      </w:r>
    </w:p>
    <w:p w14:paraId="697DC0FB" w14:textId="77777777" w:rsidR="00410814" w:rsidRDefault="00410814" w:rsidP="00410814">
      <w:pPr>
        <w:tabs>
          <w:tab w:val="left" w:pos="2844"/>
        </w:tabs>
        <w:rPr>
          <w:szCs w:val="24"/>
        </w:rPr>
      </w:pPr>
      <w:r>
        <w:rPr>
          <w:szCs w:val="24"/>
        </w:rPr>
        <w:tab/>
      </w:r>
    </w:p>
    <w:p w14:paraId="186146FC" w14:textId="77777777" w:rsidR="00410814" w:rsidRDefault="00410814" w:rsidP="00410814">
      <w:pPr>
        <w:spacing w:line="480" w:lineRule="auto"/>
        <w:jc w:val="center"/>
        <w:rPr>
          <w:b/>
          <w:szCs w:val="24"/>
        </w:rPr>
      </w:pPr>
      <w:r>
        <w:rPr>
          <w:b/>
          <w:szCs w:val="24"/>
        </w:rPr>
        <w:t>O-R-D-E-R</w:t>
      </w:r>
    </w:p>
    <w:p w14:paraId="66ECF74E" w14:textId="77777777" w:rsidR="00410814" w:rsidRDefault="00410814" w:rsidP="00410814">
      <w:pPr>
        <w:pStyle w:val="BodyText"/>
        <w:ind w:firstLine="720"/>
        <w:rPr>
          <w:szCs w:val="24"/>
        </w:rPr>
      </w:pPr>
      <w:r>
        <w:rPr>
          <w:szCs w:val="24"/>
        </w:rPr>
        <w:t>On the 8</w:t>
      </w:r>
      <w:r>
        <w:rPr>
          <w:szCs w:val="24"/>
          <w:vertAlign w:val="superscript"/>
        </w:rPr>
        <w:t>th</w:t>
      </w:r>
      <w:r>
        <w:rPr>
          <w:szCs w:val="24"/>
        </w:rPr>
        <w:t xml:space="preserve"> day of June, 2021, before the Mercer County Commission, came the matter of the Estate of Bobby Joe Brookshire, deceased, upon motion of Robin D. Morrison, Executrix, requesting that a copy of the Last Will and Testament of said estate be accepted for recordation.    </w:t>
      </w:r>
    </w:p>
    <w:p w14:paraId="2BD8494C" w14:textId="77777777" w:rsidR="00410814" w:rsidRDefault="00410814" w:rsidP="0041081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this matter be tabled until the next meeting scheduled for July 13, 2021.    </w:t>
      </w:r>
    </w:p>
    <w:p w14:paraId="2380B9E9" w14:textId="77777777" w:rsidR="00410814" w:rsidRDefault="00410814" w:rsidP="0041081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C68D632" w14:textId="77777777" w:rsidR="00410814" w:rsidRDefault="00410814" w:rsidP="0041081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8th</w:t>
      </w:r>
      <w:r>
        <w:rPr>
          <w:szCs w:val="24"/>
          <w:vertAlign w:val="superscript"/>
        </w:rPr>
        <w:t>th</w:t>
      </w:r>
      <w:r>
        <w:rPr>
          <w:szCs w:val="24"/>
        </w:rPr>
        <w:t xml:space="preserve"> day of June, 2021.</w:t>
      </w:r>
      <w:r>
        <w:rPr>
          <w:b/>
          <w:i/>
          <w:szCs w:val="24"/>
        </w:rPr>
        <w:t xml:space="preserve"> </w:t>
      </w:r>
    </w:p>
    <w:p w14:paraId="7CEDF8A1"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06828BB"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46EF6BAB"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A0261E0"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871B7A5" w14:textId="77777777" w:rsidR="00410814" w:rsidRPr="00F063A9" w:rsidRDefault="00410814" w:rsidP="00410814">
      <w:pPr>
        <w:jc w:val="both"/>
        <w:rPr>
          <w:b/>
          <w:szCs w:val="24"/>
        </w:rPr>
      </w:pPr>
    </w:p>
    <w:p w14:paraId="3D9F3D03" w14:textId="77777777" w:rsidR="00410814" w:rsidRPr="00F063A9" w:rsidRDefault="00410814" w:rsidP="00410814">
      <w:pPr>
        <w:jc w:val="both"/>
        <w:rPr>
          <w:b/>
          <w:szCs w:val="24"/>
        </w:rPr>
      </w:pPr>
      <w:r w:rsidRPr="00F063A9">
        <w:rPr>
          <w:b/>
          <w:szCs w:val="24"/>
        </w:rPr>
        <w:t>ATTEST:</w:t>
      </w:r>
    </w:p>
    <w:p w14:paraId="20F47089" w14:textId="77777777" w:rsidR="00410814" w:rsidRPr="00F063A9" w:rsidRDefault="00410814" w:rsidP="00410814">
      <w:pPr>
        <w:jc w:val="both"/>
        <w:rPr>
          <w:szCs w:val="24"/>
        </w:rPr>
      </w:pPr>
    </w:p>
    <w:p w14:paraId="5C8E0671"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4F9A129D" w14:textId="77777777" w:rsidR="00410814" w:rsidRPr="00F063A9" w:rsidRDefault="00410814" w:rsidP="00410814">
      <w:pPr>
        <w:jc w:val="both"/>
        <w:rPr>
          <w:b/>
          <w:szCs w:val="24"/>
        </w:rPr>
      </w:pPr>
      <w:r w:rsidRPr="00F063A9">
        <w:rPr>
          <w:b/>
          <w:szCs w:val="24"/>
        </w:rPr>
        <w:t>VERLIN T. MOYE, CLERK</w:t>
      </w:r>
    </w:p>
    <w:p w14:paraId="64C8EAA6" w14:textId="77777777" w:rsidR="00410814" w:rsidRPr="00F063A9" w:rsidRDefault="00410814" w:rsidP="00410814">
      <w:pPr>
        <w:rPr>
          <w:b/>
          <w:szCs w:val="24"/>
        </w:rPr>
      </w:pPr>
      <w:r w:rsidRPr="00F063A9">
        <w:rPr>
          <w:b/>
          <w:szCs w:val="24"/>
        </w:rPr>
        <w:t>MERCER COUNTY COMMISSION</w:t>
      </w:r>
    </w:p>
    <w:p w14:paraId="0ADEC570" w14:textId="77777777" w:rsidR="00410814" w:rsidRDefault="00410814" w:rsidP="00410814">
      <w:pPr>
        <w:spacing w:line="480" w:lineRule="auto"/>
        <w:jc w:val="center"/>
      </w:pPr>
    </w:p>
    <w:p w14:paraId="1F491914" w14:textId="77777777" w:rsidR="00410814" w:rsidRDefault="00410814" w:rsidP="00410814">
      <w:pPr>
        <w:spacing w:line="480" w:lineRule="auto"/>
        <w:jc w:val="center"/>
      </w:pPr>
    </w:p>
    <w:p w14:paraId="5253E15E" w14:textId="77777777" w:rsidR="00410814" w:rsidRDefault="00410814" w:rsidP="00410814">
      <w:pPr>
        <w:spacing w:line="480" w:lineRule="auto"/>
        <w:jc w:val="center"/>
      </w:pPr>
    </w:p>
    <w:p w14:paraId="76F9A976" w14:textId="77777777" w:rsidR="00410814" w:rsidRDefault="00410814" w:rsidP="00410814">
      <w:pPr>
        <w:spacing w:line="480" w:lineRule="auto"/>
        <w:jc w:val="center"/>
      </w:pPr>
    </w:p>
    <w:p w14:paraId="62E71DA9" w14:textId="77777777" w:rsidR="00410814" w:rsidRDefault="00410814" w:rsidP="00410814">
      <w:pPr>
        <w:spacing w:line="480" w:lineRule="auto"/>
        <w:jc w:val="center"/>
      </w:pPr>
    </w:p>
    <w:p w14:paraId="5769B7BB" w14:textId="77777777" w:rsidR="00410814" w:rsidRDefault="00410814" w:rsidP="00410814">
      <w:pPr>
        <w:spacing w:line="480" w:lineRule="auto"/>
        <w:jc w:val="center"/>
      </w:pPr>
    </w:p>
    <w:p w14:paraId="0DBA6AE3" w14:textId="77777777" w:rsidR="00410814" w:rsidRDefault="00410814" w:rsidP="00410814">
      <w:pPr>
        <w:spacing w:line="480" w:lineRule="auto"/>
        <w:jc w:val="center"/>
      </w:pPr>
    </w:p>
    <w:p w14:paraId="43A333CC" w14:textId="77777777" w:rsidR="00410814" w:rsidRDefault="00410814" w:rsidP="00410814">
      <w:pPr>
        <w:spacing w:line="480" w:lineRule="auto"/>
        <w:jc w:val="center"/>
      </w:pPr>
    </w:p>
    <w:p w14:paraId="6706EED3" w14:textId="77777777" w:rsidR="00410814" w:rsidRDefault="00410814" w:rsidP="00410814">
      <w:pPr>
        <w:spacing w:line="480" w:lineRule="auto"/>
        <w:jc w:val="center"/>
      </w:pPr>
    </w:p>
    <w:p w14:paraId="10050D11" w14:textId="77777777" w:rsidR="00410814" w:rsidRDefault="00410814" w:rsidP="00410814">
      <w:pPr>
        <w:spacing w:line="480" w:lineRule="auto"/>
        <w:jc w:val="center"/>
      </w:pPr>
    </w:p>
    <w:p w14:paraId="2CD2F4AF" w14:textId="77777777" w:rsidR="00410814" w:rsidRDefault="00410814" w:rsidP="00410814">
      <w:pPr>
        <w:spacing w:line="480" w:lineRule="auto"/>
        <w:jc w:val="center"/>
      </w:pPr>
    </w:p>
    <w:p w14:paraId="34019732" w14:textId="77777777" w:rsidR="00410814" w:rsidRDefault="00410814" w:rsidP="00410814">
      <w:pPr>
        <w:spacing w:line="480" w:lineRule="auto"/>
        <w:jc w:val="center"/>
      </w:pPr>
    </w:p>
    <w:p w14:paraId="3C1226CA" w14:textId="77777777" w:rsidR="00410814" w:rsidRDefault="00410814" w:rsidP="00410814">
      <w:pPr>
        <w:ind w:firstLine="720"/>
      </w:pPr>
    </w:p>
    <w:p w14:paraId="1F66F41E" w14:textId="77777777" w:rsidR="00410814" w:rsidRDefault="00410814" w:rsidP="00410814">
      <w:pPr>
        <w:ind w:firstLine="720"/>
      </w:pPr>
    </w:p>
    <w:p w14:paraId="4BAFE97B" w14:textId="77777777" w:rsidR="00410814" w:rsidRPr="00F063A9" w:rsidRDefault="00410814" w:rsidP="00410814">
      <w:pPr>
        <w:ind w:firstLine="720"/>
      </w:pPr>
      <w:r w:rsidRPr="00F063A9">
        <w:t xml:space="preserve">RE:     ESTATE – </w:t>
      </w:r>
      <w:r>
        <w:t>JAMES F. MAYO</w:t>
      </w:r>
      <w:r w:rsidRPr="00F063A9">
        <w:t xml:space="preserve"> – DECEASED</w:t>
      </w:r>
    </w:p>
    <w:p w14:paraId="369CF192" w14:textId="77777777" w:rsidR="00410814" w:rsidRPr="00F063A9" w:rsidRDefault="00410814" w:rsidP="00410814">
      <w:pPr>
        <w:autoSpaceDE w:val="0"/>
        <w:autoSpaceDN w:val="0"/>
        <w:adjustRightInd w:val="0"/>
        <w:rPr>
          <w:rFonts w:eastAsiaTheme="minorHAnsi"/>
          <w:color w:val="000000"/>
          <w:szCs w:val="24"/>
        </w:rPr>
      </w:pPr>
    </w:p>
    <w:p w14:paraId="3DEC385E"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2A3B4F2F" w14:textId="77777777" w:rsidR="00410814" w:rsidRDefault="00410814" w:rsidP="00410814">
      <w:pPr>
        <w:rPr>
          <w:b/>
        </w:rPr>
      </w:pPr>
      <w:r>
        <w:rPr>
          <w:b/>
        </w:rPr>
        <w:t>IN RE: JAMES F. MAYO, DECEASED.</w:t>
      </w:r>
    </w:p>
    <w:p w14:paraId="40597A2B" w14:textId="77777777" w:rsidR="00410814" w:rsidRDefault="00410814" w:rsidP="00410814"/>
    <w:p w14:paraId="43B09106" w14:textId="77777777" w:rsidR="00410814" w:rsidRDefault="00410814" w:rsidP="00410814">
      <w:pPr>
        <w:spacing w:line="480" w:lineRule="auto"/>
        <w:jc w:val="center"/>
        <w:rPr>
          <w:b/>
        </w:rPr>
      </w:pPr>
      <w:r>
        <w:rPr>
          <w:b/>
        </w:rPr>
        <w:t>O-R-D-E-R</w:t>
      </w:r>
    </w:p>
    <w:p w14:paraId="67B85F01" w14:textId="77777777" w:rsidR="00410814" w:rsidRDefault="00410814" w:rsidP="00410814">
      <w:pPr>
        <w:pStyle w:val="BodyText"/>
        <w:ind w:firstLine="720"/>
      </w:pPr>
      <w:r>
        <w:t>On the 8</w:t>
      </w:r>
      <w:r>
        <w:rPr>
          <w:vertAlign w:val="superscript"/>
        </w:rPr>
        <w:t>th</w:t>
      </w:r>
      <w:r>
        <w:t xml:space="preserve"> day of June, 2021, before the Mercer County Commission, came the matter of the Estate of James F. Mayo, deceased, upon request of Ryan J. Flanigan, Fiduciary Commissioner, requesting that the Sheriff of Mercer County, T. A. Bailey, be appointed Administrator DBN of said estate, and that the Co-Executrix, Teresa </w:t>
      </w:r>
      <w:proofErr w:type="spellStart"/>
      <w:r>
        <w:t>Baldino</w:t>
      </w:r>
      <w:proofErr w:type="spellEnd"/>
      <w:r>
        <w:t xml:space="preserve">, and Co-Executor, James Mayo, Jr., be removed for failure to complete the duties of said estate.   </w:t>
      </w:r>
    </w:p>
    <w:p w14:paraId="2721A2AD" w14:textId="77777777" w:rsidR="00410814" w:rsidRDefault="00410814" w:rsidP="0041081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James F. Mayo, deceased. No bond being required.</w:t>
      </w:r>
    </w:p>
    <w:p w14:paraId="506A7D3F" w14:textId="77777777" w:rsidR="00410814" w:rsidRDefault="00410814" w:rsidP="0041081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2053AEC8" w14:textId="77777777" w:rsidR="00410814" w:rsidRDefault="00410814" w:rsidP="00410814">
      <w:pPr>
        <w:pStyle w:val="BodyText"/>
        <w:ind w:firstLine="720"/>
        <w:rPr>
          <w:b/>
          <w:i/>
        </w:rPr>
      </w:pPr>
      <w:r>
        <w:t>Dated this</w:t>
      </w:r>
      <w:r>
        <w:rPr>
          <w:b/>
        </w:rPr>
        <w:t xml:space="preserve"> </w:t>
      </w:r>
      <w:r>
        <w:t>the</w:t>
      </w:r>
      <w:r>
        <w:rPr>
          <w:b/>
        </w:rPr>
        <w:t xml:space="preserve"> </w:t>
      </w:r>
      <w:r>
        <w:t>8</w:t>
      </w:r>
      <w:r>
        <w:rPr>
          <w:vertAlign w:val="superscript"/>
        </w:rPr>
        <w:t>th</w:t>
      </w:r>
      <w:r>
        <w:t xml:space="preserve"> day of June, 2021.</w:t>
      </w:r>
      <w:r>
        <w:rPr>
          <w:b/>
          <w:i/>
        </w:rPr>
        <w:t xml:space="preserve"> </w:t>
      </w:r>
    </w:p>
    <w:p w14:paraId="456500C7"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4EDBAF21"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5CDA60D9"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40C25932"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AE4B05F" w14:textId="77777777" w:rsidR="00410814" w:rsidRPr="00F063A9" w:rsidRDefault="00410814" w:rsidP="00410814">
      <w:pPr>
        <w:jc w:val="both"/>
        <w:rPr>
          <w:b/>
          <w:szCs w:val="24"/>
        </w:rPr>
      </w:pPr>
    </w:p>
    <w:p w14:paraId="324F2B37" w14:textId="77777777" w:rsidR="00410814" w:rsidRPr="00F063A9" w:rsidRDefault="00410814" w:rsidP="00410814">
      <w:pPr>
        <w:jc w:val="both"/>
        <w:rPr>
          <w:b/>
          <w:szCs w:val="24"/>
        </w:rPr>
      </w:pPr>
      <w:r w:rsidRPr="00F063A9">
        <w:rPr>
          <w:b/>
          <w:szCs w:val="24"/>
        </w:rPr>
        <w:t>ATTEST:</w:t>
      </w:r>
    </w:p>
    <w:p w14:paraId="2239BCD1" w14:textId="77777777" w:rsidR="00410814" w:rsidRPr="00F063A9" w:rsidRDefault="00410814" w:rsidP="00410814">
      <w:pPr>
        <w:jc w:val="both"/>
        <w:rPr>
          <w:szCs w:val="24"/>
        </w:rPr>
      </w:pPr>
    </w:p>
    <w:p w14:paraId="1C0D5D9E"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47CD3902" w14:textId="77777777" w:rsidR="00410814" w:rsidRPr="00F063A9" w:rsidRDefault="00410814" w:rsidP="00410814">
      <w:pPr>
        <w:jc w:val="both"/>
        <w:rPr>
          <w:b/>
          <w:szCs w:val="24"/>
        </w:rPr>
      </w:pPr>
      <w:r w:rsidRPr="00F063A9">
        <w:rPr>
          <w:b/>
          <w:szCs w:val="24"/>
        </w:rPr>
        <w:t>VERLIN T. MOYE, CLERK</w:t>
      </w:r>
    </w:p>
    <w:p w14:paraId="2710EDED" w14:textId="77777777" w:rsidR="00410814" w:rsidRPr="00F063A9" w:rsidRDefault="00410814" w:rsidP="00410814">
      <w:pPr>
        <w:rPr>
          <w:b/>
          <w:szCs w:val="24"/>
        </w:rPr>
      </w:pPr>
      <w:r w:rsidRPr="00F063A9">
        <w:rPr>
          <w:b/>
          <w:szCs w:val="24"/>
        </w:rPr>
        <w:t>MERCER COUNTY COMMISSION</w:t>
      </w:r>
    </w:p>
    <w:p w14:paraId="4F845BAA" w14:textId="77777777" w:rsidR="00410814" w:rsidRDefault="00410814" w:rsidP="00410814">
      <w:pPr>
        <w:spacing w:line="480" w:lineRule="auto"/>
        <w:jc w:val="center"/>
      </w:pPr>
    </w:p>
    <w:p w14:paraId="23BD55F0" w14:textId="77777777" w:rsidR="00410814" w:rsidRDefault="00410814" w:rsidP="00410814">
      <w:pPr>
        <w:spacing w:line="480" w:lineRule="auto"/>
        <w:jc w:val="center"/>
      </w:pPr>
    </w:p>
    <w:p w14:paraId="31968F1C" w14:textId="77777777" w:rsidR="00410814" w:rsidRDefault="00410814" w:rsidP="00410814">
      <w:pPr>
        <w:spacing w:line="480" w:lineRule="auto"/>
        <w:jc w:val="center"/>
      </w:pPr>
    </w:p>
    <w:p w14:paraId="77FD047A" w14:textId="77777777" w:rsidR="00410814" w:rsidRDefault="00410814" w:rsidP="00410814">
      <w:pPr>
        <w:spacing w:line="480" w:lineRule="auto"/>
        <w:jc w:val="center"/>
      </w:pPr>
    </w:p>
    <w:p w14:paraId="40A1BE52" w14:textId="77777777" w:rsidR="00410814" w:rsidRDefault="00410814" w:rsidP="00410814">
      <w:pPr>
        <w:spacing w:line="480" w:lineRule="auto"/>
        <w:jc w:val="center"/>
      </w:pPr>
    </w:p>
    <w:p w14:paraId="180F2F53" w14:textId="77777777" w:rsidR="00410814" w:rsidRDefault="00410814" w:rsidP="00410814">
      <w:pPr>
        <w:spacing w:line="480" w:lineRule="auto"/>
        <w:jc w:val="center"/>
      </w:pPr>
    </w:p>
    <w:p w14:paraId="19974D56" w14:textId="77777777" w:rsidR="00410814" w:rsidRDefault="00410814" w:rsidP="00410814">
      <w:pPr>
        <w:spacing w:line="480" w:lineRule="auto"/>
        <w:jc w:val="center"/>
      </w:pPr>
    </w:p>
    <w:p w14:paraId="5C7E88F9" w14:textId="77777777" w:rsidR="00410814" w:rsidRDefault="00410814" w:rsidP="00410814">
      <w:pPr>
        <w:spacing w:line="480" w:lineRule="auto"/>
        <w:jc w:val="center"/>
      </w:pPr>
    </w:p>
    <w:p w14:paraId="7D59A327" w14:textId="77777777" w:rsidR="00410814" w:rsidRDefault="00410814" w:rsidP="00410814">
      <w:pPr>
        <w:spacing w:line="480" w:lineRule="auto"/>
        <w:jc w:val="center"/>
      </w:pPr>
    </w:p>
    <w:p w14:paraId="72D5022E" w14:textId="77777777" w:rsidR="00410814" w:rsidRDefault="00410814" w:rsidP="00410814">
      <w:pPr>
        <w:ind w:firstLine="720"/>
      </w:pPr>
    </w:p>
    <w:p w14:paraId="70C19804" w14:textId="77777777" w:rsidR="00410814" w:rsidRDefault="00410814" w:rsidP="00410814">
      <w:pPr>
        <w:ind w:firstLine="720"/>
      </w:pPr>
    </w:p>
    <w:p w14:paraId="4DF1D4A7" w14:textId="77777777" w:rsidR="00410814" w:rsidRPr="00F063A9" w:rsidRDefault="00410814" w:rsidP="00410814">
      <w:pPr>
        <w:ind w:firstLine="720"/>
      </w:pPr>
      <w:r w:rsidRPr="00F063A9">
        <w:t xml:space="preserve">RE:     ESTATE – </w:t>
      </w:r>
      <w:r>
        <w:t>DONALD LEE WALLS</w:t>
      </w:r>
      <w:r w:rsidRPr="00F063A9">
        <w:t xml:space="preserve"> – DECEASED</w:t>
      </w:r>
    </w:p>
    <w:p w14:paraId="5177E69B" w14:textId="77777777" w:rsidR="00410814" w:rsidRPr="00F063A9" w:rsidRDefault="00410814" w:rsidP="00410814">
      <w:pPr>
        <w:autoSpaceDE w:val="0"/>
        <w:autoSpaceDN w:val="0"/>
        <w:adjustRightInd w:val="0"/>
        <w:rPr>
          <w:rFonts w:eastAsiaTheme="minorHAnsi"/>
          <w:color w:val="000000"/>
          <w:szCs w:val="24"/>
        </w:rPr>
      </w:pPr>
    </w:p>
    <w:p w14:paraId="7FD69D46"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675C85E1" w14:textId="77777777" w:rsidR="00410814" w:rsidRDefault="00410814" w:rsidP="00410814">
      <w:pPr>
        <w:rPr>
          <w:b/>
        </w:rPr>
      </w:pPr>
      <w:r>
        <w:rPr>
          <w:b/>
        </w:rPr>
        <w:t>IN RE: DONALD LEE WALLS, DECEASED.</w:t>
      </w:r>
    </w:p>
    <w:p w14:paraId="638907E4" w14:textId="77777777" w:rsidR="00410814" w:rsidRDefault="00410814" w:rsidP="00410814"/>
    <w:p w14:paraId="1B009909" w14:textId="77777777" w:rsidR="00410814" w:rsidRDefault="00410814" w:rsidP="00410814">
      <w:pPr>
        <w:spacing w:line="480" w:lineRule="auto"/>
        <w:jc w:val="center"/>
        <w:rPr>
          <w:b/>
        </w:rPr>
      </w:pPr>
      <w:r>
        <w:rPr>
          <w:b/>
        </w:rPr>
        <w:t>O-R-D-E-R</w:t>
      </w:r>
    </w:p>
    <w:p w14:paraId="00FBB4A2" w14:textId="77777777" w:rsidR="00410814" w:rsidRDefault="00410814" w:rsidP="00410814">
      <w:pPr>
        <w:pStyle w:val="BodyText"/>
        <w:ind w:firstLine="720"/>
      </w:pPr>
      <w:r>
        <w:t>On the 8</w:t>
      </w:r>
      <w:r>
        <w:rPr>
          <w:vertAlign w:val="superscript"/>
        </w:rPr>
        <w:t>th</w:t>
      </w:r>
      <w:r>
        <w:t xml:space="preserve"> day of June, 2021, before the Mercer County Commission, came the matter of the Estate of Donald Lee Walls, deceased, upon request of Charles W. Pace, Fiduciary Commissioner, requesting that the Sheriff of Mercer County, T. A. Bailey, be appointed Administrator DBN of said estate, and that the Administratrix, Laura W. Walls, be removed for failure to complete her duties as Administratrix.   </w:t>
      </w:r>
    </w:p>
    <w:p w14:paraId="534D4D78" w14:textId="77777777" w:rsidR="00410814" w:rsidRDefault="00410814" w:rsidP="0041081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Donald Lee Walls, deceased. Bond in the amount of $50,000.00 to remain.</w:t>
      </w:r>
    </w:p>
    <w:p w14:paraId="57A1CB49" w14:textId="77777777" w:rsidR="00410814" w:rsidRDefault="00410814" w:rsidP="0041081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5009AE4" w14:textId="77777777" w:rsidR="00410814" w:rsidRDefault="00410814" w:rsidP="00410814">
      <w:pPr>
        <w:pStyle w:val="BodyText"/>
        <w:ind w:firstLine="720"/>
        <w:rPr>
          <w:b/>
          <w:i/>
        </w:rPr>
      </w:pPr>
      <w:r>
        <w:t>Dated this</w:t>
      </w:r>
      <w:r>
        <w:rPr>
          <w:b/>
        </w:rPr>
        <w:t xml:space="preserve"> </w:t>
      </w:r>
      <w:r>
        <w:t>the</w:t>
      </w:r>
      <w:r>
        <w:rPr>
          <w:b/>
        </w:rPr>
        <w:t xml:space="preserve"> </w:t>
      </w:r>
      <w:r>
        <w:t>8</w:t>
      </w:r>
      <w:r>
        <w:rPr>
          <w:vertAlign w:val="superscript"/>
        </w:rPr>
        <w:t>th</w:t>
      </w:r>
      <w:r>
        <w:t xml:space="preserve"> day of June, 2021.</w:t>
      </w:r>
      <w:r>
        <w:rPr>
          <w:b/>
          <w:i/>
        </w:rPr>
        <w:t xml:space="preserve"> </w:t>
      </w:r>
    </w:p>
    <w:p w14:paraId="334301D5"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CAA1C86"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151519D9"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58D5326"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9BBD748" w14:textId="77777777" w:rsidR="00410814" w:rsidRPr="00F063A9" w:rsidRDefault="00410814" w:rsidP="00410814">
      <w:pPr>
        <w:jc w:val="both"/>
        <w:rPr>
          <w:b/>
          <w:szCs w:val="24"/>
        </w:rPr>
      </w:pPr>
    </w:p>
    <w:p w14:paraId="363ED660" w14:textId="77777777" w:rsidR="00410814" w:rsidRPr="00F063A9" w:rsidRDefault="00410814" w:rsidP="00410814">
      <w:pPr>
        <w:jc w:val="both"/>
        <w:rPr>
          <w:b/>
          <w:szCs w:val="24"/>
        </w:rPr>
      </w:pPr>
      <w:r w:rsidRPr="00F063A9">
        <w:rPr>
          <w:b/>
          <w:szCs w:val="24"/>
        </w:rPr>
        <w:t>ATTEST:</w:t>
      </w:r>
    </w:p>
    <w:p w14:paraId="23B2E609" w14:textId="77777777" w:rsidR="00410814" w:rsidRPr="00F063A9" w:rsidRDefault="00410814" w:rsidP="00410814">
      <w:pPr>
        <w:jc w:val="both"/>
        <w:rPr>
          <w:szCs w:val="24"/>
        </w:rPr>
      </w:pPr>
    </w:p>
    <w:p w14:paraId="212FB3D9"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3E1357BC" w14:textId="77777777" w:rsidR="00410814" w:rsidRPr="00F063A9" w:rsidRDefault="00410814" w:rsidP="00410814">
      <w:pPr>
        <w:jc w:val="both"/>
        <w:rPr>
          <w:b/>
          <w:szCs w:val="24"/>
        </w:rPr>
      </w:pPr>
      <w:r w:rsidRPr="00F063A9">
        <w:rPr>
          <w:b/>
          <w:szCs w:val="24"/>
        </w:rPr>
        <w:t>VERLIN T. MOYE, CLERK</w:t>
      </w:r>
    </w:p>
    <w:p w14:paraId="0719A137" w14:textId="77777777" w:rsidR="00410814" w:rsidRPr="00F063A9" w:rsidRDefault="00410814" w:rsidP="00410814">
      <w:pPr>
        <w:rPr>
          <w:b/>
          <w:szCs w:val="24"/>
        </w:rPr>
      </w:pPr>
      <w:r w:rsidRPr="00F063A9">
        <w:rPr>
          <w:b/>
          <w:szCs w:val="24"/>
        </w:rPr>
        <w:t>MERCER COUNTY COMMISSION</w:t>
      </w:r>
    </w:p>
    <w:p w14:paraId="7D4A6D41" w14:textId="77777777" w:rsidR="00410814" w:rsidRDefault="00410814" w:rsidP="00410814">
      <w:pPr>
        <w:spacing w:line="480" w:lineRule="auto"/>
        <w:jc w:val="center"/>
      </w:pPr>
    </w:p>
    <w:p w14:paraId="2B4E523F" w14:textId="77777777" w:rsidR="00410814" w:rsidRDefault="00410814" w:rsidP="00410814">
      <w:pPr>
        <w:spacing w:line="480" w:lineRule="auto"/>
        <w:jc w:val="center"/>
      </w:pPr>
    </w:p>
    <w:p w14:paraId="76B609A2" w14:textId="77777777" w:rsidR="00410814" w:rsidRDefault="00410814" w:rsidP="00410814">
      <w:pPr>
        <w:spacing w:line="480" w:lineRule="auto"/>
        <w:jc w:val="center"/>
      </w:pPr>
    </w:p>
    <w:p w14:paraId="409C8862" w14:textId="77777777" w:rsidR="00410814" w:rsidRDefault="00410814" w:rsidP="00410814">
      <w:pPr>
        <w:spacing w:line="480" w:lineRule="auto"/>
        <w:jc w:val="center"/>
      </w:pPr>
    </w:p>
    <w:p w14:paraId="5028ED3E" w14:textId="77777777" w:rsidR="00410814" w:rsidRDefault="00410814" w:rsidP="00410814">
      <w:pPr>
        <w:spacing w:line="480" w:lineRule="auto"/>
        <w:jc w:val="center"/>
      </w:pPr>
    </w:p>
    <w:p w14:paraId="4D2254F7" w14:textId="77777777" w:rsidR="00410814" w:rsidRDefault="00410814" w:rsidP="00410814">
      <w:pPr>
        <w:spacing w:line="480" w:lineRule="auto"/>
        <w:jc w:val="center"/>
      </w:pPr>
    </w:p>
    <w:p w14:paraId="392261B8" w14:textId="77777777" w:rsidR="00410814" w:rsidRDefault="00410814" w:rsidP="00410814">
      <w:pPr>
        <w:spacing w:line="480" w:lineRule="auto"/>
        <w:jc w:val="center"/>
      </w:pPr>
    </w:p>
    <w:p w14:paraId="770BAF73" w14:textId="77777777" w:rsidR="00410814" w:rsidRDefault="00410814" w:rsidP="00410814">
      <w:pPr>
        <w:spacing w:line="480" w:lineRule="auto"/>
        <w:jc w:val="center"/>
      </w:pPr>
    </w:p>
    <w:p w14:paraId="1656C64A" w14:textId="77777777" w:rsidR="00410814" w:rsidRDefault="00410814" w:rsidP="00410814">
      <w:pPr>
        <w:spacing w:line="480" w:lineRule="auto"/>
        <w:jc w:val="center"/>
      </w:pPr>
    </w:p>
    <w:p w14:paraId="1A01D3EF" w14:textId="77777777" w:rsidR="00410814" w:rsidRDefault="00410814" w:rsidP="00410814">
      <w:pPr>
        <w:ind w:firstLine="720"/>
      </w:pPr>
    </w:p>
    <w:p w14:paraId="532C4380" w14:textId="77777777" w:rsidR="00410814" w:rsidRDefault="00410814" w:rsidP="00410814">
      <w:pPr>
        <w:ind w:firstLine="720"/>
      </w:pPr>
    </w:p>
    <w:p w14:paraId="642670DF" w14:textId="77777777" w:rsidR="00410814" w:rsidRPr="00F063A9" w:rsidRDefault="00410814" w:rsidP="00410814">
      <w:pPr>
        <w:ind w:firstLine="720"/>
      </w:pPr>
      <w:r w:rsidRPr="00F063A9">
        <w:t xml:space="preserve">RE:     ESTATE – </w:t>
      </w:r>
      <w:r>
        <w:t>ROSE MARIE WILLIAMSON</w:t>
      </w:r>
      <w:r w:rsidRPr="00F063A9">
        <w:t xml:space="preserve"> – DECEASED</w:t>
      </w:r>
    </w:p>
    <w:p w14:paraId="31C50004" w14:textId="77777777" w:rsidR="00410814" w:rsidRPr="00F063A9" w:rsidRDefault="00410814" w:rsidP="00410814">
      <w:pPr>
        <w:autoSpaceDE w:val="0"/>
        <w:autoSpaceDN w:val="0"/>
        <w:adjustRightInd w:val="0"/>
        <w:rPr>
          <w:rFonts w:eastAsiaTheme="minorHAnsi"/>
          <w:color w:val="000000"/>
          <w:szCs w:val="24"/>
        </w:rPr>
      </w:pPr>
    </w:p>
    <w:p w14:paraId="6D9E6D98" w14:textId="77777777" w:rsidR="00410814" w:rsidRPr="00F063A9" w:rsidRDefault="00410814" w:rsidP="00410814">
      <w:pPr>
        <w:spacing w:line="480" w:lineRule="auto"/>
        <w:jc w:val="both"/>
        <w:rPr>
          <w:szCs w:val="24"/>
        </w:rPr>
      </w:pPr>
      <w:r w:rsidRPr="00F063A9">
        <w:rPr>
          <w:b/>
          <w:i/>
          <w:szCs w:val="24"/>
          <w:u w:val="single"/>
        </w:rPr>
        <w:t>BEFORE THE COUNTY COMMISSION OF MERCER COUNTY, WEST VIRGINIA</w:t>
      </w:r>
    </w:p>
    <w:p w14:paraId="71DF5FBE" w14:textId="77777777" w:rsidR="00410814" w:rsidRDefault="00410814" w:rsidP="00410814">
      <w:pPr>
        <w:rPr>
          <w:b/>
          <w:szCs w:val="24"/>
        </w:rPr>
      </w:pPr>
      <w:r>
        <w:rPr>
          <w:b/>
          <w:szCs w:val="24"/>
        </w:rPr>
        <w:t>IN RE: ROSE MARIE WILLIAMSON, DECEASED.</w:t>
      </w:r>
    </w:p>
    <w:p w14:paraId="21690239" w14:textId="77777777" w:rsidR="00410814" w:rsidRDefault="00410814" w:rsidP="00410814">
      <w:pPr>
        <w:tabs>
          <w:tab w:val="left" w:pos="2844"/>
        </w:tabs>
        <w:rPr>
          <w:szCs w:val="24"/>
        </w:rPr>
      </w:pPr>
      <w:r>
        <w:rPr>
          <w:szCs w:val="24"/>
        </w:rPr>
        <w:tab/>
      </w:r>
    </w:p>
    <w:p w14:paraId="54870478" w14:textId="77777777" w:rsidR="00410814" w:rsidRDefault="00410814" w:rsidP="00410814">
      <w:pPr>
        <w:spacing w:line="480" w:lineRule="auto"/>
        <w:jc w:val="center"/>
        <w:rPr>
          <w:b/>
          <w:szCs w:val="24"/>
        </w:rPr>
      </w:pPr>
      <w:r>
        <w:rPr>
          <w:b/>
          <w:szCs w:val="24"/>
        </w:rPr>
        <w:t>O-R-D-E-R</w:t>
      </w:r>
    </w:p>
    <w:p w14:paraId="5AC35F89" w14:textId="77777777" w:rsidR="00410814" w:rsidRDefault="00410814" w:rsidP="00410814">
      <w:pPr>
        <w:pStyle w:val="BodyText"/>
        <w:ind w:firstLine="720"/>
        <w:rPr>
          <w:szCs w:val="24"/>
        </w:rPr>
      </w:pPr>
      <w:r>
        <w:rPr>
          <w:szCs w:val="24"/>
        </w:rPr>
        <w:t>On the 8</w:t>
      </w:r>
      <w:r>
        <w:rPr>
          <w:szCs w:val="24"/>
          <w:vertAlign w:val="superscript"/>
        </w:rPr>
        <w:t>th</w:t>
      </w:r>
      <w:r>
        <w:rPr>
          <w:szCs w:val="24"/>
        </w:rPr>
        <w:t xml:space="preserve"> day of June, 2021, before the Mercer County Commission, came the matter of the Estate of Rose Marie Williamson, deceased, upon motion of Yvonne Williamson, requesting that she be allowed to serve as Administratrix CTA, with bond in the amount of $38,000.00, in the place and stead of Dale Williamson, Executor of said estate, who has since passed away.</w:t>
      </w:r>
    </w:p>
    <w:p w14:paraId="1434F2D9" w14:textId="77777777" w:rsidR="00410814" w:rsidRDefault="00410814" w:rsidP="00410814">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Yvonne Williamson shall qualify as Administrator CTA of the estate of Rose Marie Williamson, deceased, with bond in the amount of $38,000.00 until the closure of said estate.    </w:t>
      </w:r>
    </w:p>
    <w:p w14:paraId="4E552DC5" w14:textId="77777777" w:rsidR="00410814" w:rsidRDefault="00410814" w:rsidP="00410814">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4C9CE96" w14:textId="77777777" w:rsidR="00410814" w:rsidRDefault="00410814" w:rsidP="00410814">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June, 2021.</w:t>
      </w:r>
      <w:r>
        <w:rPr>
          <w:b/>
          <w:i/>
          <w:szCs w:val="24"/>
        </w:rPr>
        <w:t xml:space="preserve"> </w:t>
      </w:r>
    </w:p>
    <w:p w14:paraId="3D07192C" w14:textId="77777777" w:rsidR="00410814" w:rsidRPr="00F063A9" w:rsidRDefault="00410814" w:rsidP="0041081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45D8E2A"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423D1A7" w14:textId="77777777" w:rsidR="00410814" w:rsidRPr="00F063A9" w:rsidRDefault="00410814" w:rsidP="0041081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D2EB8D5" w14:textId="77777777" w:rsidR="00410814" w:rsidRPr="00F063A9" w:rsidRDefault="00410814" w:rsidP="0041081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54756997" w14:textId="77777777" w:rsidR="00410814" w:rsidRPr="00F063A9" w:rsidRDefault="00410814" w:rsidP="00410814">
      <w:pPr>
        <w:jc w:val="both"/>
        <w:rPr>
          <w:b/>
          <w:szCs w:val="24"/>
        </w:rPr>
      </w:pPr>
    </w:p>
    <w:p w14:paraId="3760B81F" w14:textId="77777777" w:rsidR="00410814" w:rsidRPr="00F063A9" w:rsidRDefault="00410814" w:rsidP="00410814">
      <w:pPr>
        <w:jc w:val="both"/>
        <w:rPr>
          <w:b/>
          <w:szCs w:val="24"/>
        </w:rPr>
      </w:pPr>
      <w:r w:rsidRPr="00F063A9">
        <w:rPr>
          <w:b/>
          <w:szCs w:val="24"/>
        </w:rPr>
        <w:t>ATTEST:</w:t>
      </w:r>
    </w:p>
    <w:p w14:paraId="1484572E" w14:textId="77777777" w:rsidR="00410814" w:rsidRPr="00F063A9" w:rsidRDefault="00410814" w:rsidP="00410814">
      <w:pPr>
        <w:jc w:val="both"/>
        <w:rPr>
          <w:szCs w:val="24"/>
        </w:rPr>
      </w:pPr>
    </w:p>
    <w:p w14:paraId="341131FD" w14:textId="77777777" w:rsidR="00410814" w:rsidRPr="00F063A9" w:rsidRDefault="00410814" w:rsidP="00410814">
      <w:pPr>
        <w:jc w:val="both"/>
        <w:rPr>
          <w:szCs w:val="24"/>
        </w:rPr>
      </w:pPr>
      <w:r w:rsidRPr="00F063A9">
        <w:rPr>
          <w:szCs w:val="24"/>
          <w:u w:val="single"/>
        </w:rPr>
        <w:t>/s/Verlin T. Moye</w:t>
      </w:r>
      <w:r w:rsidRPr="00F063A9">
        <w:rPr>
          <w:szCs w:val="24"/>
        </w:rPr>
        <w:t xml:space="preserve">_______________                   </w:t>
      </w:r>
    </w:p>
    <w:p w14:paraId="12B78C2F" w14:textId="77777777" w:rsidR="00410814" w:rsidRPr="00F063A9" w:rsidRDefault="00410814" w:rsidP="00410814">
      <w:pPr>
        <w:jc w:val="both"/>
        <w:rPr>
          <w:b/>
          <w:szCs w:val="24"/>
        </w:rPr>
      </w:pPr>
      <w:r w:rsidRPr="00F063A9">
        <w:rPr>
          <w:b/>
          <w:szCs w:val="24"/>
        </w:rPr>
        <w:t>VERLIN T. MOYE, CLERK</w:t>
      </w:r>
    </w:p>
    <w:p w14:paraId="26898F50" w14:textId="77777777" w:rsidR="00410814" w:rsidRPr="00F063A9" w:rsidRDefault="00410814" w:rsidP="00410814">
      <w:pPr>
        <w:rPr>
          <w:b/>
          <w:szCs w:val="24"/>
        </w:rPr>
      </w:pPr>
      <w:r w:rsidRPr="00F063A9">
        <w:rPr>
          <w:b/>
          <w:szCs w:val="24"/>
        </w:rPr>
        <w:t>MERCER COUNTY COMMISSION</w:t>
      </w:r>
    </w:p>
    <w:p w14:paraId="064BB84C" w14:textId="77777777" w:rsidR="00410814" w:rsidRDefault="00410814" w:rsidP="00410814">
      <w:pPr>
        <w:spacing w:line="480" w:lineRule="auto"/>
        <w:jc w:val="center"/>
      </w:pPr>
    </w:p>
    <w:p w14:paraId="21E9F2FC" w14:textId="77777777" w:rsidR="00410814" w:rsidRDefault="00410814" w:rsidP="00410814">
      <w:pPr>
        <w:spacing w:line="480" w:lineRule="auto"/>
        <w:jc w:val="center"/>
      </w:pPr>
    </w:p>
    <w:p w14:paraId="271B69F1" w14:textId="77777777" w:rsidR="00410814" w:rsidRDefault="00410814" w:rsidP="00410814">
      <w:pPr>
        <w:spacing w:line="480" w:lineRule="auto"/>
        <w:jc w:val="center"/>
      </w:pPr>
    </w:p>
    <w:p w14:paraId="61BC0576" w14:textId="77777777" w:rsidR="00410814" w:rsidRDefault="00410814" w:rsidP="00410814">
      <w:pPr>
        <w:spacing w:line="480" w:lineRule="auto"/>
        <w:jc w:val="center"/>
      </w:pPr>
    </w:p>
    <w:p w14:paraId="052A6194" w14:textId="77777777" w:rsidR="00410814" w:rsidRPr="00F063A9" w:rsidRDefault="00410814" w:rsidP="00410814">
      <w:pPr>
        <w:spacing w:line="480" w:lineRule="auto"/>
        <w:jc w:val="center"/>
      </w:pPr>
    </w:p>
    <w:p w14:paraId="45EE18D9" w14:textId="77777777" w:rsidR="00410814" w:rsidRDefault="00410814" w:rsidP="00410814">
      <w:pPr>
        <w:spacing w:line="480" w:lineRule="auto"/>
        <w:jc w:val="center"/>
      </w:pPr>
    </w:p>
    <w:p w14:paraId="5A3C0B81" w14:textId="77777777" w:rsidR="00410814" w:rsidRDefault="00410814" w:rsidP="00410814">
      <w:pPr>
        <w:spacing w:line="480" w:lineRule="auto"/>
        <w:jc w:val="center"/>
      </w:pPr>
    </w:p>
    <w:p w14:paraId="4C92496D" w14:textId="77777777" w:rsidR="00410814" w:rsidRDefault="00410814" w:rsidP="00410814">
      <w:pPr>
        <w:spacing w:line="480" w:lineRule="auto"/>
        <w:jc w:val="center"/>
      </w:pPr>
    </w:p>
    <w:p w14:paraId="2317B437" w14:textId="77777777" w:rsidR="00410814" w:rsidRDefault="00410814" w:rsidP="00410814">
      <w:pPr>
        <w:spacing w:line="480" w:lineRule="auto"/>
        <w:jc w:val="center"/>
      </w:pPr>
    </w:p>
    <w:p w14:paraId="5F695EBF" w14:textId="77777777" w:rsidR="00410814" w:rsidRDefault="00410814" w:rsidP="00410814">
      <w:pPr>
        <w:spacing w:line="480" w:lineRule="auto"/>
        <w:jc w:val="center"/>
      </w:pPr>
    </w:p>
    <w:p w14:paraId="6864AB23" w14:textId="77777777" w:rsidR="00410814" w:rsidRDefault="00410814" w:rsidP="00410814">
      <w:pPr>
        <w:rPr>
          <w:szCs w:val="24"/>
        </w:rPr>
      </w:pPr>
      <w:r w:rsidRPr="008E3598">
        <w:lastRenderedPageBreak/>
        <w:t xml:space="preserve"> </w:t>
      </w:r>
      <w:r>
        <w:tab/>
      </w:r>
      <w:r w:rsidRPr="004B48D7">
        <w:rPr>
          <w:szCs w:val="24"/>
        </w:rPr>
        <w:t>RE</w:t>
      </w:r>
      <w:r w:rsidRPr="003B578D">
        <w:rPr>
          <w:szCs w:val="24"/>
        </w:rPr>
        <w:t>:</w:t>
      </w:r>
      <w:r w:rsidRPr="00721269">
        <w:rPr>
          <w:szCs w:val="24"/>
        </w:rPr>
        <w:tab/>
      </w:r>
      <w:r>
        <w:rPr>
          <w:szCs w:val="24"/>
        </w:rPr>
        <w:t>FUNDING REQUEST – THOMPSON &amp; LITTON</w:t>
      </w:r>
    </w:p>
    <w:p w14:paraId="7906512D" w14:textId="77777777" w:rsidR="00410814" w:rsidRDefault="00410814" w:rsidP="00410814">
      <w:pPr>
        <w:rPr>
          <w:szCs w:val="24"/>
        </w:rPr>
      </w:pPr>
    </w:p>
    <w:p w14:paraId="02652808" w14:textId="77777777" w:rsidR="00410814" w:rsidRDefault="00410814" w:rsidP="00410814">
      <w:pPr>
        <w:pStyle w:val="BodyText"/>
      </w:pPr>
      <w:r>
        <w:tab/>
        <w:t xml:space="preserve">This day on motion of Greg Puckett, Commissioner, seconded by Bill Archer, Commissioner, the Commission voted unanimously to increase the estimated ceiling amount to $20,000 for engineering services by Thompson &amp; Litton for the Glenwood Park Amphitheater Project No. 15492-00. </w:t>
      </w:r>
      <w:r w:rsidRPr="00926F14">
        <w:t xml:space="preserve"> </w:t>
      </w:r>
    </w:p>
    <w:p w14:paraId="7DBD77F8" w14:textId="77777777" w:rsidR="00410814" w:rsidRDefault="00410814" w:rsidP="00410814">
      <w:pPr>
        <w:spacing w:line="480" w:lineRule="auto"/>
        <w:jc w:val="center"/>
      </w:pPr>
    </w:p>
    <w:p w14:paraId="68B066B8" w14:textId="77777777" w:rsidR="00410814" w:rsidRDefault="00410814" w:rsidP="00410814">
      <w:pPr>
        <w:rPr>
          <w:szCs w:val="24"/>
        </w:rPr>
      </w:pPr>
      <w:r>
        <w:rPr>
          <w:szCs w:val="24"/>
        </w:rPr>
        <w:tab/>
      </w:r>
      <w:r w:rsidRPr="004B48D7">
        <w:rPr>
          <w:szCs w:val="24"/>
        </w:rPr>
        <w:t>RE</w:t>
      </w:r>
      <w:r w:rsidRPr="003B578D">
        <w:rPr>
          <w:szCs w:val="24"/>
        </w:rPr>
        <w:t>:</w:t>
      </w:r>
      <w:r w:rsidRPr="00721269">
        <w:rPr>
          <w:szCs w:val="24"/>
        </w:rPr>
        <w:tab/>
      </w:r>
      <w:r>
        <w:rPr>
          <w:szCs w:val="24"/>
        </w:rPr>
        <w:t>FUNDING REQUEST – MOUNTAIN MEMORIES VETERANS RETREAT, INC.</w:t>
      </w:r>
    </w:p>
    <w:p w14:paraId="52619AE7" w14:textId="77777777" w:rsidR="00410814" w:rsidRDefault="00410814" w:rsidP="00410814">
      <w:pPr>
        <w:rPr>
          <w:szCs w:val="24"/>
        </w:rPr>
      </w:pPr>
    </w:p>
    <w:p w14:paraId="058065A4" w14:textId="77777777" w:rsidR="00410814" w:rsidRDefault="00410814" w:rsidP="00410814">
      <w:pPr>
        <w:pStyle w:val="BodyText"/>
      </w:pPr>
      <w:r>
        <w:tab/>
        <w:t>This day on motion of Bill Archer, Commissioner, seconded by Greg Puckett, Commissioner, the Commission voted unanimously approve a funding request from Mountain Memories Veterans Retreat, Inc. to build a pavilion at the Freedom Flag location at Flat Top, WV. Funding in the amount of $2,500 will be taken from the Video Lottery Fund.</w:t>
      </w:r>
    </w:p>
    <w:p w14:paraId="29C7F043" w14:textId="77777777" w:rsidR="00410814" w:rsidRDefault="00410814" w:rsidP="00410814">
      <w:pPr>
        <w:spacing w:line="480" w:lineRule="auto"/>
        <w:jc w:val="center"/>
      </w:pPr>
    </w:p>
    <w:p w14:paraId="76591034" w14:textId="77777777" w:rsidR="00410814" w:rsidRDefault="00410814" w:rsidP="00410814">
      <w:pPr>
        <w:rPr>
          <w:szCs w:val="24"/>
        </w:rPr>
      </w:pPr>
      <w:r>
        <w:rPr>
          <w:szCs w:val="24"/>
        </w:rPr>
        <w:tab/>
      </w:r>
      <w:r w:rsidRPr="004B48D7">
        <w:rPr>
          <w:szCs w:val="24"/>
        </w:rPr>
        <w:t>RE</w:t>
      </w:r>
      <w:r w:rsidRPr="003B578D">
        <w:rPr>
          <w:szCs w:val="24"/>
        </w:rPr>
        <w:t>:</w:t>
      </w:r>
      <w:r w:rsidRPr="00721269">
        <w:rPr>
          <w:szCs w:val="24"/>
        </w:rPr>
        <w:tab/>
      </w:r>
      <w:r>
        <w:rPr>
          <w:szCs w:val="24"/>
        </w:rPr>
        <w:t>FUNDING REQUEST – PRINCETON RESCUE SQUAD INC.</w:t>
      </w:r>
    </w:p>
    <w:p w14:paraId="51CFA13C" w14:textId="77777777" w:rsidR="00410814" w:rsidRDefault="00410814" w:rsidP="00410814">
      <w:pPr>
        <w:rPr>
          <w:szCs w:val="24"/>
        </w:rPr>
      </w:pPr>
    </w:p>
    <w:p w14:paraId="25696EDD" w14:textId="77777777" w:rsidR="00410814" w:rsidRDefault="00410814" w:rsidP="00410814">
      <w:pPr>
        <w:pStyle w:val="BodyText"/>
      </w:pPr>
      <w:r>
        <w:tab/>
        <w:t>This day on motion of Greg Puckett, Commissioner, seconded by Bill Archer, Commissioner, the Commission voted unanimously approve a funding request from Princeton Rescue Squad Inc. for the Mercer County Fourth Celebration. Funding in the amount of $3,000 will be taken from the Hotel Motel Fund.</w:t>
      </w:r>
    </w:p>
    <w:p w14:paraId="58CED59F" w14:textId="77777777" w:rsidR="00410814" w:rsidRDefault="00410814" w:rsidP="00410814">
      <w:pPr>
        <w:spacing w:line="480" w:lineRule="auto"/>
        <w:jc w:val="center"/>
      </w:pPr>
    </w:p>
    <w:p w14:paraId="11E61D97" w14:textId="77777777" w:rsidR="00410814" w:rsidRDefault="00410814" w:rsidP="00410814">
      <w:pPr>
        <w:rPr>
          <w:szCs w:val="24"/>
        </w:rPr>
      </w:pPr>
      <w:r>
        <w:rPr>
          <w:szCs w:val="24"/>
        </w:rPr>
        <w:tab/>
      </w:r>
      <w:r w:rsidRPr="004B48D7">
        <w:rPr>
          <w:szCs w:val="24"/>
        </w:rPr>
        <w:t>RE</w:t>
      </w:r>
      <w:r w:rsidRPr="003B578D">
        <w:rPr>
          <w:szCs w:val="24"/>
        </w:rPr>
        <w:t>:</w:t>
      </w:r>
      <w:r w:rsidRPr="00721269">
        <w:rPr>
          <w:szCs w:val="24"/>
        </w:rPr>
        <w:tab/>
      </w:r>
      <w:r>
        <w:rPr>
          <w:szCs w:val="24"/>
        </w:rPr>
        <w:t>FUNDING REQUEST – DOWNSTREAM STRATEGIES</w:t>
      </w:r>
    </w:p>
    <w:p w14:paraId="4409E1C1" w14:textId="77777777" w:rsidR="00410814" w:rsidRDefault="00410814" w:rsidP="00410814">
      <w:pPr>
        <w:rPr>
          <w:szCs w:val="24"/>
        </w:rPr>
      </w:pPr>
    </w:p>
    <w:p w14:paraId="4A266FEC" w14:textId="77777777" w:rsidR="00410814" w:rsidRDefault="00410814" w:rsidP="00410814">
      <w:pPr>
        <w:pStyle w:val="BodyText"/>
      </w:pPr>
      <w:r>
        <w:tab/>
        <w:t>This day on motion of Bill Archer, Commissioner, seconded by Greg Puckett, Commissioner, the Commission voted unanimously approve the first invoice from Downstream Strategies for the Convention Center Feasibility Study. Funding in the amount of $6,916 will be taken from the Hotel Motel Fund.</w:t>
      </w:r>
    </w:p>
    <w:p w14:paraId="3FA07D29" w14:textId="77777777" w:rsidR="00410814" w:rsidRDefault="00410814" w:rsidP="00410814">
      <w:pPr>
        <w:pStyle w:val="BodyText"/>
      </w:pPr>
    </w:p>
    <w:p w14:paraId="0AEE723A" w14:textId="77777777" w:rsidR="00410814" w:rsidRDefault="00410814" w:rsidP="00410814">
      <w:pPr>
        <w:spacing w:line="480" w:lineRule="auto"/>
        <w:ind w:firstLine="720"/>
        <w:jc w:val="both"/>
      </w:pPr>
      <w:r w:rsidRPr="004B48D7">
        <w:rPr>
          <w:szCs w:val="24"/>
        </w:rPr>
        <w:t>R</w:t>
      </w:r>
      <w:r>
        <w:rPr>
          <w:szCs w:val="24"/>
        </w:rPr>
        <w:t>E</w:t>
      </w:r>
      <w:r w:rsidRPr="00721269">
        <w:t>:</w:t>
      </w:r>
      <w:r>
        <w:tab/>
        <w:t>EXECUTIVE SESSION</w:t>
      </w:r>
    </w:p>
    <w:p w14:paraId="78A0D6DC" w14:textId="77777777" w:rsidR="00410814" w:rsidRDefault="00410814" w:rsidP="00410814">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4D5FB42D" w14:textId="77777777" w:rsidR="00410814" w:rsidRDefault="00410814" w:rsidP="00410814">
      <w:pPr>
        <w:spacing w:line="480" w:lineRule="auto"/>
        <w:jc w:val="center"/>
      </w:pPr>
    </w:p>
    <w:p w14:paraId="6B8FFEBB" w14:textId="77777777" w:rsidR="00410814" w:rsidRDefault="00410814" w:rsidP="00410814">
      <w:pPr>
        <w:rPr>
          <w:szCs w:val="24"/>
        </w:rPr>
      </w:pPr>
      <w:r>
        <w:rPr>
          <w:szCs w:val="24"/>
        </w:rPr>
        <w:lastRenderedPageBreak/>
        <w:tab/>
      </w:r>
      <w:r w:rsidRPr="004B48D7">
        <w:rPr>
          <w:szCs w:val="24"/>
        </w:rPr>
        <w:t>RE</w:t>
      </w:r>
      <w:r w:rsidRPr="003B578D">
        <w:rPr>
          <w:szCs w:val="24"/>
        </w:rPr>
        <w:t>:</w:t>
      </w:r>
      <w:r w:rsidRPr="00721269">
        <w:rPr>
          <w:szCs w:val="24"/>
        </w:rPr>
        <w:tab/>
      </w:r>
      <w:r>
        <w:rPr>
          <w:szCs w:val="24"/>
        </w:rPr>
        <w:t>DILAPIDATED BUILDINGS COMMITTEE MEMBERS</w:t>
      </w:r>
    </w:p>
    <w:p w14:paraId="0E2C4AB7" w14:textId="77777777" w:rsidR="00410814" w:rsidRDefault="00410814" w:rsidP="00410814">
      <w:pPr>
        <w:rPr>
          <w:szCs w:val="24"/>
        </w:rPr>
      </w:pPr>
    </w:p>
    <w:p w14:paraId="543B0ED8" w14:textId="77777777" w:rsidR="00410814" w:rsidRDefault="00410814" w:rsidP="00410814">
      <w:pPr>
        <w:pStyle w:val="BodyText"/>
      </w:pPr>
      <w:r>
        <w:tab/>
        <w:t xml:space="preserve">This day on motion of Bill Archer, Commissioner, seconded by Greg Puckett, Commissioner, the Commission voted unanimously to choose Linda </w:t>
      </w:r>
      <w:proofErr w:type="spellStart"/>
      <w:r>
        <w:t>Augustosky</w:t>
      </w:r>
      <w:proofErr w:type="spellEnd"/>
      <w:r>
        <w:t>, Virgil Caldwell, Shawn Vest, Josh Parks, Carl Carter (resigned from Board of Health therefore, Matt Bragg will replace him) and Kenneth Crowe to serve on Dilapidated Buildings Committee.</w:t>
      </w:r>
    </w:p>
    <w:p w14:paraId="78B54F6E" w14:textId="77777777" w:rsidR="00410814" w:rsidRDefault="00410814" w:rsidP="00410814">
      <w:pPr>
        <w:spacing w:line="480" w:lineRule="auto"/>
        <w:ind w:firstLine="720"/>
        <w:jc w:val="both"/>
      </w:pPr>
    </w:p>
    <w:p w14:paraId="5EB51C6E" w14:textId="77777777" w:rsidR="00410814" w:rsidRPr="007C1214" w:rsidRDefault="00410814" w:rsidP="00410814">
      <w:pPr>
        <w:spacing w:line="480" w:lineRule="auto"/>
        <w:ind w:firstLine="720"/>
        <w:jc w:val="both"/>
      </w:pPr>
      <w:r w:rsidRPr="007C1214">
        <w:t xml:space="preserve">This day came </w:t>
      </w:r>
      <w:proofErr w:type="spellStart"/>
      <w:r>
        <w:t>Hylton’s</w:t>
      </w:r>
      <w:proofErr w:type="spellEnd"/>
      <w:r>
        <w:t xml:space="preserve"> Electrical Connection</w:t>
      </w:r>
      <w:r w:rsidRPr="007C1214">
        <w:t>, by representative, and moved the Commission to correct the Personal Property Books for 20</w:t>
      </w:r>
      <w:r>
        <w:t>20</w:t>
      </w:r>
      <w:r w:rsidRPr="007C1214">
        <w:t xml:space="preserve">, touching the assessment thereon against the said </w:t>
      </w:r>
      <w:proofErr w:type="spellStart"/>
      <w:r>
        <w:t>Hylton’s</w:t>
      </w:r>
      <w:proofErr w:type="spellEnd"/>
      <w:r>
        <w:t xml:space="preserve"> Electrical Connection</w:t>
      </w:r>
      <w:r w:rsidRPr="007C1214">
        <w:t xml:space="preserve"> on Personal Property, </w:t>
      </w:r>
      <w:r>
        <w:t>Beaver Pond</w:t>
      </w:r>
      <w:r w:rsidRPr="007C1214">
        <w:t xml:space="preserve"> District, County of Mercer, State of West Virginia.  Prosecuting Attorney waiving notice thereto.</w:t>
      </w:r>
    </w:p>
    <w:p w14:paraId="65109056" w14:textId="77777777" w:rsidR="00410814" w:rsidRPr="007C1214" w:rsidRDefault="00410814" w:rsidP="00410814">
      <w:pPr>
        <w:pStyle w:val="BodyText"/>
      </w:pPr>
      <w:r w:rsidRPr="007C1214">
        <w:tab/>
        <w:t xml:space="preserve">After hearing all the evidence in the case and it appearing to the Commission that </w:t>
      </w:r>
      <w:r>
        <w:t>taxpayer was taxed on a 2008 Nissan assessed for $4,725 – did not own vehicle 7/1/19.</w:t>
      </w:r>
      <w:r w:rsidRPr="007C1214">
        <w:t xml:space="preserve">  It is therefore ordered that </w:t>
      </w:r>
      <w:proofErr w:type="spellStart"/>
      <w:r>
        <w:t>Hylton’s</w:t>
      </w:r>
      <w:proofErr w:type="spellEnd"/>
      <w:r>
        <w:t xml:space="preserve"> Electrical Connection</w:t>
      </w:r>
      <w:r w:rsidRPr="007C1214">
        <w:t xml:space="preserve"> be exonerated from the payment of taxes, or if the taxes have been paid, shall be refunded by the Sheriff of Mercer County on such erroneous assessment.</w:t>
      </w:r>
    </w:p>
    <w:p w14:paraId="477E0E0E" w14:textId="77777777" w:rsidR="00410814" w:rsidRDefault="00410814" w:rsidP="00410814">
      <w:pPr>
        <w:spacing w:line="360" w:lineRule="auto"/>
      </w:pPr>
      <w:r w:rsidRPr="007C1214">
        <w:t>Amount of Exoneration $</w:t>
      </w:r>
      <w:r>
        <w:t>107.54</w:t>
      </w:r>
    </w:p>
    <w:p w14:paraId="49EE0E9F" w14:textId="77777777" w:rsidR="00410814" w:rsidRPr="00DC33C4" w:rsidRDefault="00410814" w:rsidP="00410814">
      <w:pPr>
        <w:pStyle w:val="NoSpacing"/>
        <w:rPr>
          <w:sz w:val="22"/>
          <w:szCs w:val="22"/>
        </w:rPr>
      </w:pPr>
    </w:p>
    <w:p w14:paraId="4CB3B3F1" w14:textId="77777777" w:rsidR="00410814" w:rsidRDefault="00410814" w:rsidP="00410814">
      <w:pPr>
        <w:pStyle w:val="NoSpacing"/>
      </w:pPr>
      <w:r>
        <w:tab/>
      </w:r>
    </w:p>
    <w:p w14:paraId="250AF7A6" w14:textId="77777777" w:rsidR="00410814" w:rsidRDefault="00410814" w:rsidP="00410814">
      <w:pPr>
        <w:pStyle w:val="NoSpacing"/>
      </w:pPr>
      <w:r>
        <w:tab/>
      </w:r>
      <w:r>
        <w:tab/>
      </w:r>
    </w:p>
    <w:p w14:paraId="30CB5FA4" w14:textId="77777777" w:rsidR="00410814" w:rsidRPr="0029276E" w:rsidRDefault="00410814" w:rsidP="00410814">
      <w:pPr>
        <w:spacing w:line="480" w:lineRule="auto"/>
        <w:ind w:firstLine="720"/>
        <w:jc w:val="both"/>
      </w:pPr>
      <w:r w:rsidRPr="0029276E">
        <w:t xml:space="preserve">This day came </w:t>
      </w:r>
      <w:r>
        <w:t>Janice Hicks</w:t>
      </w:r>
      <w:r w:rsidRPr="0029276E">
        <w:t>, by representative, and moved the Commission to correct the Land Books for 20</w:t>
      </w:r>
      <w:r>
        <w:t>20</w:t>
      </w:r>
      <w:r w:rsidRPr="0029276E">
        <w:t xml:space="preserve">, touching the assessment thereon against the said </w:t>
      </w:r>
      <w:r>
        <w:t>Janice Hicks</w:t>
      </w:r>
      <w:r w:rsidRPr="0029276E">
        <w:t xml:space="preserve">, on </w:t>
      </w:r>
      <w:r>
        <w:t xml:space="preserve">Unit 59 Quail </w:t>
      </w:r>
      <w:proofErr w:type="spellStart"/>
      <w:r>
        <w:t>Vly</w:t>
      </w:r>
      <w:proofErr w:type="spellEnd"/>
      <w:r>
        <w:t xml:space="preserve"> Manor TH #10711</w:t>
      </w:r>
      <w:r w:rsidRPr="0029276E">
        <w:t xml:space="preserve">, </w:t>
      </w:r>
      <w:r>
        <w:t>East River</w:t>
      </w:r>
      <w:r w:rsidRPr="0029276E">
        <w:t xml:space="preserve"> District, County of Mercer, State of West Virginia. </w:t>
      </w:r>
      <w:r>
        <w:t xml:space="preserve"> </w:t>
      </w:r>
      <w:r w:rsidRPr="0029276E">
        <w:t>Prosecuting Attorney waiving notice thereto.</w:t>
      </w:r>
    </w:p>
    <w:p w14:paraId="0520E33C" w14:textId="77777777" w:rsidR="00410814" w:rsidRPr="0029276E" w:rsidRDefault="00410814" w:rsidP="00410814">
      <w:pPr>
        <w:spacing w:line="480" w:lineRule="auto"/>
        <w:jc w:val="both"/>
      </w:pPr>
      <w:r w:rsidRPr="0029276E">
        <w:tab/>
        <w:t>After hearing all the evidence in the case and it appearing to the Commission that the property assessed for $</w:t>
      </w:r>
      <w:r>
        <w:t>100,980 class 2</w:t>
      </w:r>
      <w:r w:rsidRPr="0029276E">
        <w:t xml:space="preserve"> – should be assessed for $</w:t>
      </w:r>
      <w:r>
        <w:t>100,980</w:t>
      </w:r>
      <w:r w:rsidRPr="0029276E">
        <w:t xml:space="preserve"> class </w:t>
      </w:r>
      <w:r>
        <w:t>2 with the $20,000 homestead exemption applied</w:t>
      </w:r>
      <w:r w:rsidRPr="0029276E">
        <w:t xml:space="preserve">. </w:t>
      </w:r>
      <w:r>
        <w:t xml:space="preserve"> </w:t>
      </w:r>
      <w:r w:rsidRPr="0029276E">
        <w:t xml:space="preserve">It is therefore ordered that </w:t>
      </w:r>
      <w:r>
        <w:t>Janice Hicks</w:t>
      </w:r>
      <w:r w:rsidRPr="0029276E">
        <w:t xml:space="preserve"> be exonerated from the payment of taxes, or if the taxes have been paid, shall be refunded by the Sheriff of Mercer County on such erroneous assessment.</w:t>
      </w:r>
    </w:p>
    <w:p w14:paraId="59BA214E" w14:textId="77777777" w:rsidR="00410814" w:rsidRDefault="00410814" w:rsidP="00410814">
      <w:pPr>
        <w:spacing w:line="480" w:lineRule="auto"/>
      </w:pPr>
      <w:r w:rsidRPr="0029276E">
        <w:t>Amount of Exoneration $</w:t>
      </w:r>
      <w:r>
        <w:t>227.60</w:t>
      </w:r>
    </w:p>
    <w:p w14:paraId="549C8321" w14:textId="77777777" w:rsidR="00410814" w:rsidRDefault="00410814" w:rsidP="00410814">
      <w:pPr>
        <w:pStyle w:val="NoSpacing"/>
      </w:pPr>
    </w:p>
    <w:p w14:paraId="135F6202" w14:textId="77777777" w:rsidR="00410814" w:rsidRDefault="00410814" w:rsidP="00410814">
      <w:pPr>
        <w:pStyle w:val="NoSpacing"/>
      </w:pPr>
    </w:p>
    <w:p w14:paraId="4D3F921C" w14:textId="77777777" w:rsidR="00410814" w:rsidRDefault="00410814" w:rsidP="00410814">
      <w:pPr>
        <w:pStyle w:val="NoSpacing"/>
      </w:pPr>
    </w:p>
    <w:p w14:paraId="1AD51C88" w14:textId="77777777" w:rsidR="00410814" w:rsidRDefault="00410814" w:rsidP="00410814">
      <w:pPr>
        <w:pStyle w:val="NoSpacing"/>
      </w:pPr>
    </w:p>
    <w:p w14:paraId="7CB45782" w14:textId="77777777" w:rsidR="00410814" w:rsidRDefault="00410814" w:rsidP="00410814">
      <w:pPr>
        <w:pStyle w:val="NoSpacing"/>
      </w:pPr>
    </w:p>
    <w:p w14:paraId="2D8E08B8" w14:textId="77777777" w:rsidR="00410814" w:rsidRDefault="00410814" w:rsidP="00410814">
      <w:pPr>
        <w:pStyle w:val="NoSpacing"/>
      </w:pPr>
    </w:p>
    <w:p w14:paraId="3CF1434D" w14:textId="77777777" w:rsidR="00410814" w:rsidRDefault="00410814" w:rsidP="00410814">
      <w:pPr>
        <w:pStyle w:val="NoSpacing"/>
      </w:pPr>
    </w:p>
    <w:p w14:paraId="0EAFAD41" w14:textId="77777777" w:rsidR="00410814" w:rsidRDefault="00410814" w:rsidP="00410814">
      <w:pPr>
        <w:pStyle w:val="NoSpacing"/>
      </w:pPr>
    </w:p>
    <w:p w14:paraId="049646A5" w14:textId="77777777" w:rsidR="00410814" w:rsidRDefault="00410814" w:rsidP="00410814">
      <w:pPr>
        <w:pStyle w:val="NoSpacing"/>
      </w:pPr>
    </w:p>
    <w:p w14:paraId="1420EBFB" w14:textId="77777777" w:rsidR="00410814" w:rsidRDefault="00410814" w:rsidP="00410814">
      <w:pPr>
        <w:pStyle w:val="NoSpacing"/>
      </w:pPr>
    </w:p>
    <w:p w14:paraId="4E09ACF6" w14:textId="77777777" w:rsidR="00410814" w:rsidRDefault="00410814" w:rsidP="00410814">
      <w:pPr>
        <w:pStyle w:val="NoSpacing"/>
      </w:pPr>
    </w:p>
    <w:p w14:paraId="643D3CB8" w14:textId="77777777" w:rsidR="00410814" w:rsidRDefault="00410814" w:rsidP="00410814">
      <w:pPr>
        <w:pStyle w:val="NoSpacing"/>
      </w:pPr>
    </w:p>
    <w:p w14:paraId="1C4F5981" w14:textId="77777777" w:rsidR="00410814" w:rsidRPr="00F048D0" w:rsidRDefault="00410814" w:rsidP="00410814">
      <w:pPr>
        <w:pStyle w:val="NoSpacing"/>
        <w:spacing w:line="360" w:lineRule="auto"/>
        <w:rPr>
          <w:szCs w:val="24"/>
        </w:rPr>
      </w:pPr>
      <w: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2B296A9A" w14:textId="77777777" w:rsidR="00410814" w:rsidRPr="00F048D0" w:rsidRDefault="00410814" w:rsidP="00410814">
      <w:pPr>
        <w:spacing w:line="360" w:lineRule="auto"/>
        <w:ind w:firstLine="720"/>
        <w:jc w:val="both"/>
        <w:rPr>
          <w:szCs w:val="24"/>
        </w:rPr>
      </w:pPr>
    </w:p>
    <w:p w14:paraId="6EEB6D62" w14:textId="77777777" w:rsidR="00410814" w:rsidRPr="005825FA" w:rsidRDefault="00410814" w:rsidP="00410814">
      <w:pPr>
        <w:pStyle w:val="NoSpacing"/>
        <w:spacing w:line="360" w:lineRule="auto"/>
        <w:rPr>
          <w:sz w:val="20"/>
        </w:rPr>
      </w:pPr>
      <w:r w:rsidRPr="005825FA">
        <w:rPr>
          <w:szCs w:val="24"/>
        </w:rPr>
        <w:t>GENERAL COUNTY</w:t>
      </w:r>
      <w:r w:rsidRPr="005825FA">
        <w:rPr>
          <w:szCs w:val="24"/>
        </w:rPr>
        <w:tab/>
      </w:r>
      <w:r w:rsidRPr="005825FA">
        <w:rPr>
          <w:szCs w:val="24"/>
        </w:rPr>
        <w:tab/>
      </w:r>
      <w:r w:rsidRPr="005825FA">
        <w:rPr>
          <w:szCs w:val="24"/>
        </w:rPr>
        <w:tab/>
        <w:t>- Check #74589-74763</w:t>
      </w:r>
      <w:r w:rsidRPr="005825FA">
        <w:rPr>
          <w:szCs w:val="24"/>
        </w:rPr>
        <w:tab/>
        <w:t xml:space="preserve">  </w:t>
      </w:r>
      <w:r w:rsidRPr="005825FA">
        <w:rPr>
          <w:sz w:val="22"/>
          <w:szCs w:val="22"/>
        </w:rPr>
        <w:t>Void #74619, 74719</w:t>
      </w:r>
      <w:r w:rsidRPr="005825FA">
        <w:rPr>
          <w:sz w:val="20"/>
        </w:rPr>
        <w:t xml:space="preserve"> </w:t>
      </w:r>
    </w:p>
    <w:p w14:paraId="58D047D4" w14:textId="77777777" w:rsidR="00410814" w:rsidRPr="005825FA" w:rsidRDefault="00410814" w:rsidP="00410814">
      <w:pPr>
        <w:pStyle w:val="NoSpacing"/>
        <w:spacing w:line="360" w:lineRule="auto"/>
      </w:pPr>
      <w:r w:rsidRPr="005825FA">
        <w:t>COAL SEVERANCE</w:t>
      </w:r>
      <w:r w:rsidRPr="005825FA">
        <w:tab/>
      </w:r>
      <w:r w:rsidRPr="005825FA">
        <w:tab/>
      </w:r>
      <w:r w:rsidRPr="005825FA">
        <w:tab/>
      </w:r>
      <w:r w:rsidRPr="005825FA">
        <w:tab/>
        <w:t>- Check #4086-4101</w:t>
      </w:r>
    </w:p>
    <w:p w14:paraId="49607A57" w14:textId="77777777" w:rsidR="00410814" w:rsidRPr="005825FA" w:rsidRDefault="00410814" w:rsidP="00410814">
      <w:pPr>
        <w:pStyle w:val="NoSpacing"/>
        <w:spacing w:line="360" w:lineRule="auto"/>
      </w:pPr>
      <w:r w:rsidRPr="005825FA">
        <w:t>JUSTICE FINES</w:t>
      </w:r>
      <w:r w:rsidRPr="005825FA">
        <w:tab/>
      </w:r>
      <w:r w:rsidRPr="005825FA">
        <w:tab/>
      </w:r>
      <w:r w:rsidRPr="005825FA">
        <w:tab/>
      </w:r>
      <w:r w:rsidRPr="005825FA">
        <w:tab/>
        <w:t>- Check #5358</w:t>
      </w:r>
    </w:p>
    <w:p w14:paraId="15422BC8" w14:textId="77777777" w:rsidR="00410814" w:rsidRPr="005825FA" w:rsidRDefault="00410814" w:rsidP="00410814">
      <w:pPr>
        <w:pStyle w:val="NoSpacing"/>
        <w:spacing w:line="360" w:lineRule="auto"/>
      </w:pPr>
      <w:r w:rsidRPr="005825FA">
        <w:t>MAGISTRATE COURT</w:t>
      </w:r>
      <w:r w:rsidRPr="005825FA">
        <w:tab/>
      </w:r>
      <w:r w:rsidRPr="005825FA">
        <w:tab/>
      </w:r>
      <w:r w:rsidRPr="005825FA">
        <w:tab/>
        <w:t>- Check #5371</w:t>
      </w:r>
    </w:p>
    <w:p w14:paraId="269658C5" w14:textId="77777777" w:rsidR="00410814" w:rsidRPr="005825FA" w:rsidRDefault="00410814" w:rsidP="00410814">
      <w:pPr>
        <w:pStyle w:val="NoSpacing"/>
        <w:spacing w:line="360" w:lineRule="auto"/>
      </w:pPr>
      <w:r w:rsidRPr="005825FA">
        <w:t>HOME CONFINEMENT</w:t>
      </w:r>
      <w:r w:rsidRPr="005825FA">
        <w:tab/>
      </w:r>
      <w:r w:rsidRPr="005825FA">
        <w:tab/>
      </w:r>
      <w:r w:rsidRPr="005825FA">
        <w:tab/>
        <w:t>- Check #2509-2513</w:t>
      </w:r>
    </w:p>
    <w:p w14:paraId="70D8517C" w14:textId="77777777" w:rsidR="00410814" w:rsidRPr="005825FA" w:rsidRDefault="00410814" w:rsidP="00410814">
      <w:pPr>
        <w:pStyle w:val="NoSpacing"/>
        <w:spacing w:line="360" w:lineRule="auto"/>
      </w:pPr>
      <w:r w:rsidRPr="005825FA">
        <w:t>HOTEL MOTEL</w:t>
      </w:r>
      <w:r w:rsidRPr="005825FA">
        <w:tab/>
      </w:r>
      <w:r w:rsidRPr="005825FA">
        <w:tab/>
      </w:r>
      <w:r w:rsidRPr="005825FA">
        <w:tab/>
      </w:r>
      <w:r w:rsidRPr="005825FA">
        <w:tab/>
        <w:t>- Check #4198-4221</w:t>
      </w:r>
      <w:r w:rsidRPr="005825FA">
        <w:tab/>
      </w:r>
      <w:r w:rsidRPr="005825FA">
        <w:tab/>
        <w:t xml:space="preserve">  Void #4215</w:t>
      </w:r>
    </w:p>
    <w:p w14:paraId="35BAECAC" w14:textId="77777777" w:rsidR="00410814" w:rsidRPr="005825FA" w:rsidRDefault="00410814" w:rsidP="00410814">
      <w:pPr>
        <w:pStyle w:val="NoSpacing"/>
        <w:spacing w:line="360" w:lineRule="auto"/>
      </w:pPr>
      <w:r w:rsidRPr="005825FA">
        <w:t>K-9 UNIT</w:t>
      </w:r>
      <w:r w:rsidRPr="005825FA">
        <w:tab/>
      </w:r>
      <w:r w:rsidRPr="005825FA">
        <w:tab/>
      </w:r>
      <w:r w:rsidRPr="005825FA">
        <w:tab/>
      </w:r>
      <w:r w:rsidRPr="005825FA">
        <w:tab/>
      </w:r>
      <w:r w:rsidRPr="005825FA">
        <w:tab/>
        <w:t>- Check #1521</w:t>
      </w:r>
    </w:p>
    <w:p w14:paraId="5F16483E" w14:textId="77777777" w:rsidR="00410814" w:rsidRPr="005825FA" w:rsidRDefault="00410814" w:rsidP="00410814">
      <w:pPr>
        <w:pStyle w:val="NoSpacing"/>
        <w:spacing w:line="360" w:lineRule="auto"/>
      </w:pPr>
      <w:r w:rsidRPr="005825FA">
        <w:t>COURTHOUSE EQUIPMENT</w:t>
      </w:r>
      <w:r w:rsidRPr="005825FA">
        <w:tab/>
      </w:r>
      <w:r w:rsidRPr="005825FA">
        <w:tab/>
        <w:t>- Check #801-803</w:t>
      </w:r>
    </w:p>
    <w:p w14:paraId="74DE507B" w14:textId="77777777" w:rsidR="00410814" w:rsidRPr="005825FA" w:rsidRDefault="00410814" w:rsidP="00410814">
      <w:pPr>
        <w:pStyle w:val="NoSpacing"/>
        <w:spacing w:line="360" w:lineRule="auto"/>
      </w:pPr>
      <w:r w:rsidRPr="005825FA">
        <w:t>COURTHOUSE ANNEX</w:t>
      </w:r>
      <w:r w:rsidRPr="005825FA">
        <w:tab/>
      </w:r>
      <w:r w:rsidRPr="005825FA">
        <w:tab/>
      </w:r>
      <w:r w:rsidRPr="005825FA">
        <w:tab/>
        <w:t>- Check #1735-1747</w:t>
      </w:r>
    </w:p>
    <w:p w14:paraId="0FC27659" w14:textId="77777777" w:rsidR="00410814" w:rsidRPr="005825FA" w:rsidRDefault="00410814" w:rsidP="00410814">
      <w:pPr>
        <w:pStyle w:val="NoSpacing"/>
        <w:spacing w:line="360" w:lineRule="auto"/>
      </w:pPr>
      <w:r w:rsidRPr="005825FA">
        <w:t>VIDEO LOTTERY</w:t>
      </w:r>
      <w:r w:rsidRPr="005825FA">
        <w:tab/>
      </w:r>
      <w:r w:rsidRPr="005825FA">
        <w:tab/>
      </w:r>
      <w:r w:rsidRPr="005825FA">
        <w:tab/>
      </w:r>
      <w:r w:rsidRPr="005825FA">
        <w:tab/>
        <w:t>- Check #1444-1448</w:t>
      </w:r>
    </w:p>
    <w:p w14:paraId="3242EAF5" w14:textId="77777777" w:rsidR="00410814" w:rsidRPr="005825FA" w:rsidRDefault="00410814" w:rsidP="00410814">
      <w:pPr>
        <w:pStyle w:val="NoSpacing"/>
        <w:spacing w:line="360" w:lineRule="auto"/>
      </w:pPr>
      <w:r w:rsidRPr="005825FA">
        <w:t>MCDRC FEES</w:t>
      </w:r>
      <w:r w:rsidRPr="005825FA">
        <w:tab/>
      </w:r>
      <w:r w:rsidRPr="005825FA">
        <w:tab/>
      </w:r>
      <w:r w:rsidRPr="005825FA">
        <w:tab/>
      </w:r>
      <w:r w:rsidRPr="005825FA">
        <w:tab/>
        <w:t>- Check #5445-5470</w:t>
      </w:r>
      <w:r w:rsidRPr="005825FA">
        <w:tab/>
      </w:r>
    </w:p>
    <w:p w14:paraId="4C3C7C70" w14:textId="77777777" w:rsidR="00410814" w:rsidRPr="005825FA" w:rsidRDefault="00410814" w:rsidP="00410814">
      <w:pPr>
        <w:pStyle w:val="NoSpacing"/>
        <w:spacing w:line="360" w:lineRule="auto"/>
      </w:pPr>
      <w:r w:rsidRPr="005825FA">
        <w:t>ASSESSOR REAPPRAISAL</w:t>
      </w:r>
      <w:r w:rsidRPr="005825FA">
        <w:tab/>
      </w:r>
      <w:r w:rsidRPr="005825FA">
        <w:tab/>
      </w:r>
      <w:r w:rsidRPr="005825FA">
        <w:tab/>
        <w:t>- Check #6496-6523</w:t>
      </w:r>
      <w:r w:rsidRPr="005825FA">
        <w:tab/>
      </w:r>
      <w:r w:rsidRPr="005825FA">
        <w:tab/>
        <w:t xml:space="preserve">  Void # 6500, 6521</w:t>
      </w:r>
    </w:p>
    <w:p w14:paraId="477EC0CF" w14:textId="77777777" w:rsidR="00410814" w:rsidRPr="005825FA" w:rsidRDefault="00410814" w:rsidP="00410814">
      <w:pPr>
        <w:pStyle w:val="NoSpacing"/>
        <w:spacing w:line="360" w:lineRule="auto"/>
      </w:pPr>
      <w:r w:rsidRPr="005825FA">
        <w:t>FINANCIAL STABILIZATION</w:t>
      </w:r>
      <w:r w:rsidRPr="005825FA">
        <w:tab/>
      </w:r>
      <w:r w:rsidRPr="005825FA">
        <w:tab/>
        <w:t>- Check #1045</w:t>
      </w:r>
    </w:p>
    <w:p w14:paraId="64B7A328" w14:textId="77777777" w:rsidR="00410814" w:rsidRPr="005825FA" w:rsidRDefault="00410814" w:rsidP="00410814">
      <w:pPr>
        <w:pStyle w:val="NoSpacing"/>
        <w:spacing w:line="360" w:lineRule="auto"/>
      </w:pPr>
      <w:r w:rsidRPr="005825FA">
        <w:t>SHERIFF DRUG FUND</w:t>
      </w:r>
      <w:r w:rsidRPr="005825FA">
        <w:tab/>
      </w:r>
      <w:r w:rsidRPr="005825FA">
        <w:tab/>
      </w:r>
      <w:r w:rsidRPr="005825FA">
        <w:tab/>
        <w:t>- Check #1097-1099</w:t>
      </w:r>
    </w:p>
    <w:p w14:paraId="73FB2D30" w14:textId="77777777" w:rsidR="00410814" w:rsidRPr="005825FA" w:rsidRDefault="00410814" w:rsidP="00410814">
      <w:pPr>
        <w:pStyle w:val="NoSpacing"/>
        <w:spacing w:line="360" w:lineRule="auto"/>
      </w:pPr>
      <w:r w:rsidRPr="005825FA">
        <w:t>TEENAGE PROGRAM</w:t>
      </w:r>
      <w:r w:rsidRPr="005825FA">
        <w:tab/>
      </w:r>
      <w:r w:rsidRPr="005825FA">
        <w:tab/>
      </w:r>
      <w:r w:rsidRPr="005825FA">
        <w:tab/>
        <w:t>- Check #225</w:t>
      </w:r>
    </w:p>
    <w:p w14:paraId="06018DB7" w14:textId="77777777" w:rsidR="00410814" w:rsidRPr="005825FA" w:rsidRDefault="00410814" w:rsidP="00410814">
      <w:pPr>
        <w:pStyle w:val="NoSpacing"/>
        <w:spacing w:line="360" w:lineRule="auto"/>
        <w:rPr>
          <w:sz w:val="22"/>
          <w:szCs w:val="22"/>
        </w:rPr>
      </w:pPr>
      <w:r w:rsidRPr="005825FA">
        <w:rPr>
          <w:sz w:val="22"/>
          <w:szCs w:val="22"/>
        </w:rPr>
        <w:t>ANIMAL SHELTER ESTATE DONATIONS</w:t>
      </w:r>
      <w:r w:rsidRPr="005825FA">
        <w:rPr>
          <w:sz w:val="22"/>
          <w:szCs w:val="22"/>
        </w:rPr>
        <w:tab/>
      </w:r>
      <w:r w:rsidRPr="005825FA">
        <w:rPr>
          <w:szCs w:val="24"/>
        </w:rPr>
        <w:t>- Check #1038-1040</w:t>
      </w:r>
    </w:p>
    <w:p w14:paraId="04A661F4" w14:textId="77777777" w:rsidR="00410814" w:rsidRDefault="00410814" w:rsidP="00410814">
      <w:pPr>
        <w:pStyle w:val="NoSpacing"/>
        <w:spacing w:line="360" w:lineRule="auto"/>
      </w:pPr>
      <w:r w:rsidRPr="005825FA">
        <w:t>DEPUTY SHERIFF RETIREMENT</w:t>
      </w:r>
      <w:r w:rsidRPr="005825FA">
        <w:tab/>
      </w:r>
      <w:r w:rsidRPr="005825FA">
        <w:tab/>
        <w:t>- Check #293</w:t>
      </w:r>
    </w:p>
    <w:p w14:paraId="7E087127" w14:textId="77777777" w:rsidR="00410814" w:rsidRPr="00156F1F" w:rsidRDefault="00410814" w:rsidP="00410814">
      <w:pPr>
        <w:pStyle w:val="NoSpacing"/>
        <w:spacing w:line="360" w:lineRule="auto"/>
      </w:pPr>
    </w:p>
    <w:p w14:paraId="24E9E91E" w14:textId="77777777" w:rsidR="00410814" w:rsidRDefault="00410814" w:rsidP="00410814">
      <w:pPr>
        <w:pStyle w:val="BodyText"/>
        <w:spacing w:line="360" w:lineRule="auto"/>
        <w:ind w:firstLine="720"/>
      </w:pPr>
    </w:p>
    <w:p w14:paraId="3CA0F8CB" w14:textId="77777777" w:rsidR="00410814" w:rsidRDefault="00410814" w:rsidP="00410814">
      <w:pPr>
        <w:pStyle w:val="BodyText"/>
        <w:spacing w:line="360" w:lineRule="auto"/>
        <w:ind w:firstLine="720"/>
      </w:pPr>
    </w:p>
    <w:p w14:paraId="067555DF" w14:textId="77777777" w:rsidR="00410814" w:rsidRDefault="00410814" w:rsidP="00410814">
      <w:pPr>
        <w:pStyle w:val="BodyText"/>
        <w:spacing w:line="360" w:lineRule="auto"/>
        <w:ind w:firstLine="720"/>
      </w:pPr>
      <w:r w:rsidRPr="00A15C2A">
        <w:t>It is ordered that</w:t>
      </w:r>
      <w:r>
        <w:t xml:space="preserve"> this Commission be and is hereby adjourned until Tuesday, July 13, 2021.</w:t>
      </w:r>
      <w:r w:rsidRPr="005116D9">
        <w:t xml:space="preserve"> </w:t>
      </w:r>
      <w:r>
        <w:tab/>
      </w:r>
      <w:r>
        <w:tab/>
      </w:r>
      <w:r>
        <w:tab/>
        <w:t xml:space="preserve">           </w:t>
      </w:r>
    </w:p>
    <w:p w14:paraId="5E6C027C" w14:textId="77777777" w:rsidR="00410814" w:rsidRDefault="00410814" w:rsidP="00410814">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70A82AE8" w14:textId="77777777" w:rsidR="00410814" w:rsidRDefault="00410814" w:rsidP="00410814">
      <w:pPr>
        <w:spacing w:line="480" w:lineRule="auto"/>
        <w:ind w:firstLine="720"/>
        <w:jc w:val="both"/>
      </w:pPr>
    </w:p>
    <w:p w14:paraId="7E82FAA4" w14:textId="77777777" w:rsidR="00410814" w:rsidRDefault="00410814" w:rsidP="00410814">
      <w:pPr>
        <w:spacing w:line="480" w:lineRule="auto"/>
        <w:jc w:val="center"/>
      </w:pPr>
    </w:p>
    <w:p w14:paraId="28D08508" w14:textId="27FB73B8" w:rsidR="00C702EC" w:rsidRPr="00410814" w:rsidRDefault="00C702EC" w:rsidP="00410814"/>
    <w:sectPr w:rsidR="00C702EC" w:rsidRPr="00410814"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10814"/>
    <w:rsid w:val="00486F88"/>
    <w:rsid w:val="00575787"/>
    <w:rsid w:val="00583F7E"/>
    <w:rsid w:val="00742ADB"/>
    <w:rsid w:val="00802249"/>
    <w:rsid w:val="00852B63"/>
    <w:rsid w:val="009E301D"/>
    <w:rsid w:val="00BE4E24"/>
    <w:rsid w:val="00C702EC"/>
    <w:rsid w:val="00D342CB"/>
    <w:rsid w:val="00D64FB7"/>
    <w:rsid w:val="00DE370E"/>
    <w:rsid w:val="00E643F9"/>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2224</Words>
  <Characters>12683</Characters>
  <Application>Microsoft Office Word</Application>
  <DocSecurity>0</DocSecurity>
  <Lines>105</Lines>
  <Paragraphs>29</Paragraphs>
  <ScaleCrop>false</ScaleCrop>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2021-07-14T15:16:00Z</dcterms:created>
  <dcterms:modified xsi:type="dcterms:W3CDTF">2021-07-14T15:16:00Z</dcterms:modified>
</cp:coreProperties>
</file>