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557D" w14:textId="77777777" w:rsidR="001A56D3" w:rsidRDefault="00BC7832" w:rsidP="001A56D3">
      <w:pPr>
        <w:jc w:val="center"/>
      </w:pPr>
      <w:r>
        <w:t xml:space="preserve">WEST </w:t>
      </w:r>
      <w:r w:rsidR="001A56D3">
        <w:t xml:space="preserve">COUNTY COMMISSION MEETING </w:t>
      </w:r>
      <w:r w:rsidR="001A56D3">
        <w:rPr>
          <w:szCs w:val="24"/>
        </w:rPr>
        <w:t>–</w:t>
      </w:r>
      <w:r w:rsidR="001A56D3">
        <w:t xml:space="preserve"> TUESDAY, MAY 14, 2019 –5:30 P.M. </w:t>
      </w:r>
    </w:p>
    <w:p w14:paraId="4D795521" w14:textId="77777777" w:rsidR="001A56D3" w:rsidRDefault="001A56D3" w:rsidP="001A56D3">
      <w:pPr>
        <w:pStyle w:val="Heading1"/>
        <w:jc w:val="left"/>
      </w:pPr>
    </w:p>
    <w:p w14:paraId="42C3C016" w14:textId="77777777" w:rsidR="001A56D3" w:rsidRPr="0056072B" w:rsidRDefault="001A56D3" w:rsidP="001A56D3">
      <w:pPr>
        <w:pStyle w:val="Heading1"/>
        <w:jc w:val="left"/>
        <w:rPr>
          <w:b/>
        </w:rPr>
      </w:pPr>
      <w:r>
        <w:t xml:space="preserve">AGENDA:                            </w:t>
      </w:r>
      <w:r>
        <w:tab/>
      </w:r>
      <w:r>
        <w:tab/>
        <w:t>OPEN WITH PRAYER (Kevin Grose)</w:t>
      </w:r>
    </w:p>
    <w:p w14:paraId="6AACD173" w14:textId="77777777" w:rsidR="001A56D3" w:rsidRDefault="001A56D3" w:rsidP="001A56D3">
      <w:pPr>
        <w:pStyle w:val="Heading1"/>
      </w:pPr>
      <w:r>
        <w:t>PLEDGE OF ALLEGIANCE</w:t>
      </w:r>
    </w:p>
    <w:p w14:paraId="02EC113B" w14:textId="77777777" w:rsidR="001A56D3" w:rsidRDefault="001A56D3" w:rsidP="001A56D3">
      <w:pPr>
        <w:pStyle w:val="Heading1"/>
      </w:pPr>
      <w:r>
        <w:t xml:space="preserve">MINUTES OF PREVIOUS MEETING </w:t>
      </w:r>
    </w:p>
    <w:p w14:paraId="355DBFDA" w14:textId="77777777" w:rsidR="001A56D3" w:rsidRDefault="001A56D3" w:rsidP="001A56D3">
      <w:pPr>
        <w:rPr>
          <w:b/>
        </w:rPr>
      </w:pPr>
    </w:p>
    <w:p w14:paraId="6895E99C" w14:textId="77777777" w:rsidR="001A56D3" w:rsidRPr="00B12A02" w:rsidRDefault="001A56D3" w:rsidP="001A56D3"/>
    <w:p w14:paraId="5A2FE73A" w14:textId="77777777" w:rsidR="001A56D3" w:rsidRDefault="001A56D3" w:rsidP="001A56D3">
      <w:r>
        <w:t>APPOINTMENTS/REAPPOINTMENTS</w:t>
      </w:r>
    </w:p>
    <w:p w14:paraId="7AC688F0" w14:textId="77777777" w:rsidR="001A56D3" w:rsidRDefault="001A56D3" w:rsidP="001A56D3">
      <w:r>
        <w:t>OATHS OF OFFICE:</w:t>
      </w:r>
      <w:r>
        <w:tab/>
      </w:r>
      <w:r>
        <w:tab/>
      </w:r>
      <w:r>
        <w:tab/>
      </w:r>
      <w:r>
        <w:tab/>
      </w:r>
      <w:r>
        <w:tab/>
        <w:t xml:space="preserve">-      </w:t>
      </w:r>
      <w:r>
        <w:tab/>
        <w:t xml:space="preserve">Mercer County Circuit Clerk’s Office </w:t>
      </w:r>
    </w:p>
    <w:p w14:paraId="2D805C78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Employment &amp; Oath of Office </w:t>
      </w:r>
    </w:p>
    <w:p w14:paraId="3068360C" w14:textId="77777777" w:rsidR="001A56D3" w:rsidRDefault="001A56D3" w:rsidP="001A56D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Kaitlyn Anderson, Deputy Clerk </w:t>
      </w:r>
    </w:p>
    <w:p w14:paraId="28EE24A8" w14:textId="77777777" w:rsidR="001A56D3" w:rsidRDefault="001A56D3" w:rsidP="001A56D3"/>
    <w:p w14:paraId="530100A5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Prosecutor’s Office </w:t>
      </w:r>
    </w:p>
    <w:p w14:paraId="68829BF2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Employment &amp; Oath of Office </w:t>
      </w:r>
    </w:p>
    <w:p w14:paraId="75A5833B" w14:textId="77777777" w:rsidR="001A56D3" w:rsidRDefault="001A56D3" w:rsidP="001A56D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Carol Evans, Temp. Part-Time Secretary </w:t>
      </w:r>
    </w:p>
    <w:p w14:paraId="69A852FC" w14:textId="77777777" w:rsidR="001A56D3" w:rsidRDefault="001A56D3" w:rsidP="001A56D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Jamie Cox-Kidd, Full-Time Legal Asst. </w:t>
      </w:r>
    </w:p>
    <w:p w14:paraId="798484C1" w14:textId="77777777" w:rsidR="001A56D3" w:rsidRPr="000F6506" w:rsidRDefault="001A56D3" w:rsidP="001A56D3">
      <w:pPr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F6506">
        <w:rPr>
          <w:szCs w:val="24"/>
        </w:rPr>
        <w:t>Moranda</w:t>
      </w:r>
      <w:proofErr w:type="spellEnd"/>
      <w:r w:rsidRPr="000F6506">
        <w:rPr>
          <w:szCs w:val="24"/>
        </w:rPr>
        <w:t xml:space="preserve"> McReynolds</w:t>
      </w:r>
      <w:r w:rsidRPr="000F6506">
        <w:rPr>
          <w:sz w:val="22"/>
          <w:szCs w:val="22"/>
        </w:rPr>
        <w:t>-FT Child Advocate</w:t>
      </w:r>
    </w:p>
    <w:p w14:paraId="6BE5DFF0" w14:textId="77777777" w:rsidR="001A56D3" w:rsidRDefault="001A56D3" w:rsidP="001A56D3"/>
    <w:p w14:paraId="6CCCF5E4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Day Report Center </w:t>
      </w:r>
    </w:p>
    <w:p w14:paraId="0E0227D6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Employment &amp; Oath of Office</w:t>
      </w:r>
    </w:p>
    <w:p w14:paraId="03BF07E6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Belinda Cook, PT Administrative Asst. </w:t>
      </w:r>
    </w:p>
    <w:p w14:paraId="529EBD26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Mathew Carter, Full Time DRC Officer  </w:t>
      </w:r>
    </w:p>
    <w:p w14:paraId="2ECB364B" w14:textId="77777777" w:rsidR="001A56D3" w:rsidRDefault="001A56D3" w:rsidP="001A56D3"/>
    <w:p w14:paraId="44EEACC5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Public Service District </w:t>
      </w:r>
    </w:p>
    <w:p w14:paraId="1366CD06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Appointment &amp; Oath of Office </w:t>
      </w:r>
    </w:p>
    <w:p w14:paraId="69D40F48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Leo Lester, Board Member</w:t>
      </w:r>
    </w:p>
    <w:p w14:paraId="075B2E87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Mike Kennett, Board Member </w:t>
      </w:r>
    </w:p>
    <w:p w14:paraId="50149DB3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Roscoe </w:t>
      </w:r>
      <w:proofErr w:type="spellStart"/>
      <w:r>
        <w:t>Odle</w:t>
      </w:r>
      <w:proofErr w:type="spellEnd"/>
      <w:r>
        <w:t xml:space="preserve">, Board Member </w:t>
      </w:r>
    </w:p>
    <w:p w14:paraId="41F2BFC2" w14:textId="77777777" w:rsidR="001A56D3" w:rsidRDefault="001A56D3" w:rsidP="001A56D3"/>
    <w:p w14:paraId="18B34641" w14:textId="77777777" w:rsidR="001A56D3" w:rsidRDefault="001A56D3" w:rsidP="001A56D3">
      <w:r>
        <w:t>RESOLUTIONS/PROCLAMATIONS</w:t>
      </w:r>
      <w:r>
        <w:tab/>
      </w:r>
      <w:r>
        <w:tab/>
        <w:t>-</w:t>
      </w:r>
      <w:r>
        <w:tab/>
        <w:t xml:space="preserve">Memorial Resolution Honoring </w:t>
      </w:r>
    </w:p>
    <w:p w14:paraId="309AD7BF" w14:textId="77777777" w:rsidR="001A56D3" w:rsidRDefault="001A56D3" w:rsidP="001A56D3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Jerry Billings</w:t>
      </w:r>
    </w:p>
    <w:p w14:paraId="3F5393B4" w14:textId="77777777" w:rsidR="001A56D3" w:rsidRDefault="001A56D3" w:rsidP="001A56D3">
      <w:pPr>
        <w:ind w:left="5184" w:firstLine="432"/>
      </w:pPr>
      <w:r>
        <w:tab/>
        <w:t xml:space="preserve">Gene Buckner, President </w:t>
      </w:r>
    </w:p>
    <w:p w14:paraId="045627A7" w14:textId="77777777" w:rsidR="001A56D3" w:rsidRDefault="001A56D3" w:rsidP="001A56D3">
      <w:pPr>
        <w:ind w:left="5550"/>
      </w:pPr>
      <w:r>
        <w:t xml:space="preserve">  </w:t>
      </w:r>
    </w:p>
    <w:p w14:paraId="783BDB2D" w14:textId="77777777" w:rsidR="001A56D3" w:rsidRDefault="001A56D3" w:rsidP="001A56D3">
      <w:pPr>
        <w:rPr>
          <w:szCs w:val="24"/>
        </w:rPr>
      </w:pPr>
      <w:r>
        <w:t>PUBLIC HEARINGS:</w:t>
      </w:r>
      <w:r>
        <w:tab/>
      </w: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City of Bluefield </w:t>
      </w:r>
    </w:p>
    <w:p w14:paraId="2B543F51" w14:textId="77777777" w:rsidR="001A56D3" w:rsidRDefault="001A56D3" w:rsidP="001A56D3">
      <w:pPr>
        <w:ind w:left="555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Petition for Annexation </w:t>
      </w:r>
    </w:p>
    <w:p w14:paraId="5A0DC48A" w14:textId="77777777" w:rsidR="001A56D3" w:rsidRDefault="001A56D3" w:rsidP="001A56D3">
      <w:pPr>
        <w:ind w:left="555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Colin Cline, City Attorney</w:t>
      </w:r>
    </w:p>
    <w:p w14:paraId="5D39D239" w14:textId="77777777" w:rsidR="001A56D3" w:rsidRDefault="001A56D3" w:rsidP="001A56D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E42CAB9" w14:textId="77777777" w:rsidR="001A56D3" w:rsidRPr="008E2C8F" w:rsidRDefault="001A56D3" w:rsidP="001A56D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</w:r>
      <w:r w:rsidRPr="008E2C8F">
        <w:rPr>
          <w:szCs w:val="24"/>
        </w:rPr>
        <w:t>Fireworks Ordinance</w:t>
      </w:r>
    </w:p>
    <w:p w14:paraId="3367D1E8" w14:textId="77777777" w:rsidR="001A56D3" w:rsidRDefault="001A56D3" w:rsidP="001A56D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Third &amp; Final Public Hearing</w:t>
      </w:r>
    </w:p>
    <w:p w14:paraId="30EC7BB0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Greg Puckett, Commissioner </w:t>
      </w:r>
    </w:p>
    <w:p w14:paraId="7B51D092" w14:textId="77777777" w:rsidR="001A56D3" w:rsidRDefault="001A56D3" w:rsidP="001A56D3">
      <w:r>
        <w:t xml:space="preserve"> </w:t>
      </w:r>
    </w:p>
    <w:p w14:paraId="0CBB75BE" w14:textId="77777777" w:rsidR="001A56D3" w:rsidRDefault="001A56D3" w:rsidP="001A56D3">
      <w:r>
        <w:t>CONTRACTS/AGREEMENTS</w:t>
      </w:r>
      <w:r>
        <w:tab/>
      </w:r>
      <w:r>
        <w:tab/>
      </w:r>
      <w:r>
        <w:tab/>
        <w:t>-</w:t>
      </w:r>
      <w:r>
        <w:tab/>
        <w:t xml:space="preserve">WV Department of Culture &amp; History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Records Management &amp; Preservation     </w:t>
      </w:r>
      <w:r w:rsidRPr="00F66CF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1253">
        <w:t>Grant Agreement</w:t>
      </w:r>
      <w:r>
        <w:t xml:space="preserve">-Shelving Units for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County Clerk’s Office  ($15,000) </w:t>
      </w:r>
    </w:p>
    <w:p w14:paraId="0EA0A184" w14:textId="77777777" w:rsidR="001A56D3" w:rsidRDefault="001A56D3" w:rsidP="001A56D3"/>
    <w:p w14:paraId="4360EDDD" w14:textId="77777777" w:rsidR="001A56D3" w:rsidRDefault="001A56D3" w:rsidP="001A56D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WV Department of Environmental   </w:t>
      </w:r>
    </w:p>
    <w:p w14:paraId="789217DD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Protection-Litter Control Grant </w:t>
      </w:r>
    </w:p>
    <w:p w14:paraId="17AA7EA9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Application-$5,000 </w:t>
      </w:r>
    </w:p>
    <w:p w14:paraId="02C9D92A" w14:textId="77777777" w:rsidR="001A56D3" w:rsidRDefault="001A56D3" w:rsidP="001A56D3">
      <w:r>
        <w:tab/>
      </w:r>
      <w:r>
        <w:tab/>
      </w:r>
      <w:r>
        <w:tab/>
      </w:r>
    </w:p>
    <w:p w14:paraId="149CC37A" w14:textId="77777777" w:rsidR="001A56D3" w:rsidRDefault="001A56D3" w:rsidP="001A56D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WV Development Office </w:t>
      </w:r>
    </w:p>
    <w:p w14:paraId="5D03E109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Community Development Block Grant </w:t>
      </w:r>
    </w:p>
    <w:p w14:paraId="78DCEC36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Agreement-Cumberland Industrial Park </w:t>
      </w:r>
    </w:p>
    <w:p w14:paraId="4E5EBA91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Broadband Expansion Project ($155,000)</w:t>
      </w:r>
    </w:p>
    <w:p w14:paraId="23283CB2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Jeff Raines, Project Manager </w:t>
      </w:r>
    </w:p>
    <w:p w14:paraId="59AD4158" w14:textId="77777777" w:rsidR="001A56D3" w:rsidRDefault="001A56D3" w:rsidP="001A56D3"/>
    <w:p w14:paraId="66B0AE26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Rescind Abandonment of Roadway  </w:t>
      </w:r>
    </w:p>
    <w:p w14:paraId="2315D833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Petition- Jimmy McLaughlin, Michael  </w:t>
      </w:r>
    </w:p>
    <w:p w14:paraId="1813E1B0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McLaughlin, WV American Water </w:t>
      </w:r>
    </w:p>
    <w:p w14:paraId="4DC5E984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Phillip Ball, Attorney</w:t>
      </w:r>
    </w:p>
    <w:p w14:paraId="3C9C38DB" w14:textId="77777777" w:rsidR="001A56D3" w:rsidRDefault="001A56D3" w:rsidP="001A56D3">
      <w:pPr>
        <w:ind w:left="5550"/>
      </w:pPr>
    </w:p>
    <w:p w14:paraId="503E0379" w14:textId="77777777" w:rsidR="001A56D3" w:rsidRDefault="001A56D3" w:rsidP="001A56D3">
      <w:pPr>
        <w:ind w:left="5550"/>
      </w:pPr>
      <w:r>
        <w:t xml:space="preserve">  </w:t>
      </w:r>
    </w:p>
    <w:p w14:paraId="76181198" w14:textId="77777777" w:rsidR="001A56D3" w:rsidRDefault="001A56D3" w:rsidP="001A56D3"/>
    <w:p w14:paraId="1467EFDA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Abandonment of Roadway Petition </w:t>
      </w:r>
    </w:p>
    <w:p w14:paraId="72694CF1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Paul M. Lawrence, Jr., Michael </w:t>
      </w:r>
      <w:proofErr w:type="spellStart"/>
      <w:r>
        <w:t>Streeby</w:t>
      </w:r>
      <w:proofErr w:type="spellEnd"/>
      <w:r>
        <w:t xml:space="preserve">,  </w:t>
      </w:r>
    </w:p>
    <w:p w14:paraId="4CB9B615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 Deborah </w:t>
      </w:r>
      <w:proofErr w:type="spellStart"/>
      <w:r>
        <w:t>Streeby</w:t>
      </w:r>
      <w:proofErr w:type="spellEnd"/>
      <w:r>
        <w:t xml:space="preserve">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73FC7">
        <w:t>Phillip Ball, Attorney</w:t>
      </w:r>
      <w:r w:rsidRPr="00173FC7">
        <w:tab/>
      </w:r>
      <w:r w:rsidRPr="00173FC7">
        <w:tab/>
      </w:r>
    </w:p>
    <w:p w14:paraId="0B8B1947" w14:textId="77777777" w:rsidR="001A56D3" w:rsidRDefault="001A56D3" w:rsidP="001A56D3"/>
    <w:p w14:paraId="72555D81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Budget Revision # 5 General County </w:t>
      </w:r>
    </w:p>
    <w:p w14:paraId="4FF11E37" w14:textId="77777777" w:rsidR="001A56D3" w:rsidRPr="00B873AB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FY 2018/2019 </w:t>
      </w:r>
      <w:r w:rsidRPr="00B873AB">
        <w:rPr>
          <w:b/>
        </w:rPr>
        <w:tab/>
      </w:r>
    </w:p>
    <w:p w14:paraId="702103A9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73AB">
        <w:t xml:space="preserve">Verlin Moye, County Clerk </w:t>
      </w:r>
    </w:p>
    <w:p w14:paraId="3D9668E0" w14:textId="77777777" w:rsidR="001A56D3" w:rsidRDefault="001A56D3" w:rsidP="001A56D3"/>
    <w:p w14:paraId="4E42243A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Letter of Support</w:t>
      </w:r>
    </w:p>
    <w:p w14:paraId="5A74B084" w14:textId="77777777" w:rsidR="001A56D3" w:rsidRPr="00B873AB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Athens Pedestrian &amp; Bike Trails</w:t>
      </w:r>
      <w:r w:rsidRPr="00B873AB">
        <w:tab/>
        <w:t xml:space="preserve"> </w:t>
      </w:r>
    </w:p>
    <w:p w14:paraId="49A4A3ED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4C318B1F" w14:textId="77777777" w:rsidR="001A56D3" w:rsidRDefault="001A56D3" w:rsidP="001A56D3"/>
    <w:p w14:paraId="23B2FDCE" w14:textId="77777777" w:rsidR="001A56D3" w:rsidRDefault="001A56D3" w:rsidP="001A56D3">
      <w:r>
        <w:t>ESTATES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Dewey Monroe Baskin</w:t>
      </w:r>
    </w:p>
    <w:p w14:paraId="24BF7DA3" w14:textId="77777777" w:rsidR="001A56D3" w:rsidRDefault="001A56D3" w:rsidP="001A56D3"/>
    <w:p w14:paraId="614399B9" w14:textId="77777777" w:rsidR="001A56D3" w:rsidRPr="00D974AE" w:rsidRDefault="001A56D3" w:rsidP="001A56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Hugh P. Dunn</w:t>
      </w:r>
    </w:p>
    <w:p w14:paraId="796D414B" w14:textId="77777777" w:rsidR="001A56D3" w:rsidRDefault="001A56D3" w:rsidP="001A56D3"/>
    <w:p w14:paraId="6F6EDA72" w14:textId="77777777" w:rsidR="001A56D3" w:rsidRPr="00B873AB" w:rsidRDefault="001A56D3" w:rsidP="001A56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Melvin Kenny Bragg</w:t>
      </w:r>
    </w:p>
    <w:p w14:paraId="0ABF3F87" w14:textId="77777777" w:rsidR="001A56D3" w:rsidRDefault="001A56D3" w:rsidP="001A56D3">
      <w:pPr>
        <w:pStyle w:val="ListParagraph"/>
        <w:ind w:left="0"/>
      </w:pPr>
    </w:p>
    <w:p w14:paraId="65F4D81C" w14:textId="77777777" w:rsidR="001A56D3" w:rsidRPr="00B873AB" w:rsidRDefault="001A56D3" w:rsidP="001A56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John Bruce Kahle, Jr. </w:t>
      </w:r>
    </w:p>
    <w:p w14:paraId="7D13A19B" w14:textId="77777777" w:rsidR="001A56D3" w:rsidRDefault="001A56D3" w:rsidP="001A56D3">
      <w:pPr>
        <w:pStyle w:val="ListParagraph"/>
        <w:ind w:left="0"/>
      </w:pPr>
    </w:p>
    <w:p w14:paraId="752BA5AD" w14:textId="77777777" w:rsidR="001A56D3" w:rsidRPr="00B873AB" w:rsidRDefault="001A56D3" w:rsidP="001A56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William T. Miller, Jr. </w:t>
      </w:r>
    </w:p>
    <w:p w14:paraId="267FCD1E" w14:textId="77777777" w:rsidR="001A56D3" w:rsidRDefault="001A56D3" w:rsidP="001A56D3">
      <w:pPr>
        <w:pStyle w:val="ListParagraph"/>
        <w:ind w:left="0"/>
      </w:pPr>
    </w:p>
    <w:p w14:paraId="0FECC7B3" w14:textId="77777777" w:rsidR="001A56D3" w:rsidRPr="00B873AB" w:rsidRDefault="001A56D3" w:rsidP="001A56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Bobbie Joe Wright </w:t>
      </w:r>
    </w:p>
    <w:p w14:paraId="09B5E2AA" w14:textId="77777777" w:rsidR="001A56D3" w:rsidRDefault="001A56D3" w:rsidP="001A56D3">
      <w:pPr>
        <w:pStyle w:val="ListParagraph"/>
        <w:ind w:left="0"/>
      </w:pPr>
    </w:p>
    <w:p w14:paraId="21C555EC" w14:textId="77777777" w:rsidR="001A56D3" w:rsidRPr="00065C42" w:rsidRDefault="001A56D3" w:rsidP="001A56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Delores A. Yarborough </w:t>
      </w:r>
      <w:r>
        <w:rPr>
          <w:b/>
        </w:rPr>
        <w:t xml:space="preserve"> </w:t>
      </w:r>
    </w:p>
    <w:p w14:paraId="2A7E011F" w14:textId="77777777" w:rsidR="001A56D3" w:rsidRDefault="001A56D3" w:rsidP="001A56D3">
      <w:pPr>
        <w:ind w:left="3024" w:hanging="3024"/>
      </w:pPr>
    </w:p>
    <w:p w14:paraId="3EFDD98E" w14:textId="77777777" w:rsidR="001A56D3" w:rsidRDefault="001A56D3" w:rsidP="001A56D3">
      <w:pPr>
        <w:ind w:left="3024" w:hanging="3024"/>
      </w:pPr>
      <w:r>
        <w:t>FUNDING REQUEST</w:t>
      </w:r>
      <w:r>
        <w:tab/>
      </w:r>
      <w:r>
        <w:tab/>
      </w:r>
      <w:r>
        <w:tab/>
      </w:r>
      <w:r>
        <w:tab/>
        <w:t>-</w:t>
      </w:r>
      <w:r>
        <w:tab/>
        <w:t>Bramwell Theatre Corporation ($3,000)</w:t>
      </w:r>
    </w:p>
    <w:p w14:paraId="2B8FE784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Smoke on the Mountain</w:t>
      </w:r>
    </w:p>
    <w:p w14:paraId="4AB17F01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Betty Goins, Secretary </w:t>
      </w:r>
    </w:p>
    <w:p w14:paraId="16623137" w14:textId="77777777" w:rsidR="001A56D3" w:rsidRDefault="001A56D3" w:rsidP="001A56D3"/>
    <w:p w14:paraId="5006DB61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Bluefield Baseball Club ($2,500)</w:t>
      </w:r>
    </w:p>
    <w:p w14:paraId="321AEE42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Broadcast of Home Games </w:t>
      </w:r>
    </w:p>
    <w:p w14:paraId="4E332188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Rocky </w:t>
      </w:r>
      <w:proofErr w:type="spellStart"/>
      <w:r>
        <w:t>Malamisura</w:t>
      </w:r>
      <w:proofErr w:type="spellEnd"/>
      <w:r>
        <w:t xml:space="preserve">, Manager </w:t>
      </w:r>
    </w:p>
    <w:p w14:paraId="1A9A4A28" w14:textId="77777777" w:rsidR="001A56D3" w:rsidRDefault="001A56D3" w:rsidP="001A56D3"/>
    <w:p w14:paraId="2C1B9BA7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Bluefield Shrine Club ($5,000)</w:t>
      </w:r>
    </w:p>
    <w:p w14:paraId="3A2F1535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Shrine Blue-Gray Horse Show</w:t>
      </w:r>
    </w:p>
    <w:p w14:paraId="3B4D6D4B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Wayne Barth, Chairman </w:t>
      </w:r>
    </w:p>
    <w:p w14:paraId="2466A453" w14:textId="77777777" w:rsidR="001A56D3" w:rsidRDefault="001A56D3" w:rsidP="001A56D3"/>
    <w:p w14:paraId="10BAC1F9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Bluefield Preservation Society</w:t>
      </w:r>
    </w:p>
    <w:p w14:paraId="67B01B50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Lemonade Festival ($5,000) </w:t>
      </w:r>
    </w:p>
    <w:p w14:paraId="6A14AC31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Blues Festival ($5,000)</w:t>
      </w:r>
    </w:p>
    <w:p w14:paraId="361ED5BA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Restoration of Granada Theatre ($5,000)</w:t>
      </w:r>
    </w:p>
    <w:p w14:paraId="57FA190F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Kelly Knowles</w:t>
      </w:r>
    </w:p>
    <w:p w14:paraId="30A04225" w14:textId="77777777" w:rsidR="001A56D3" w:rsidRDefault="001A56D3" w:rsidP="001A56D3"/>
    <w:p w14:paraId="0F165C49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Technical Education </w:t>
      </w:r>
    </w:p>
    <w:p w14:paraId="67DF2400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Center’s STRIVE Program ($6,000)</w:t>
      </w:r>
    </w:p>
    <w:p w14:paraId="7674F8C7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Anna Swope, Instructor </w:t>
      </w:r>
    </w:p>
    <w:p w14:paraId="0078CFE6" w14:textId="77777777" w:rsidR="001A56D3" w:rsidRDefault="001A56D3" w:rsidP="001A56D3"/>
    <w:p w14:paraId="35CC69B8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Mountain Dominion District Buckskin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 Boy Scouts of America ($2,000)</w:t>
      </w:r>
    </w:p>
    <w:p w14:paraId="7E009667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Trey </w:t>
      </w:r>
      <w:proofErr w:type="spellStart"/>
      <w:r>
        <w:t>Aliff</w:t>
      </w:r>
      <w:proofErr w:type="spellEnd"/>
      <w:r>
        <w:t xml:space="preserve">, District Director </w:t>
      </w:r>
    </w:p>
    <w:p w14:paraId="7796DB8F" w14:textId="77777777" w:rsidR="001A56D3" w:rsidRDefault="001A56D3" w:rsidP="001A56D3"/>
    <w:p w14:paraId="7171FDC0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Mercer County Fair ($3,000)</w:t>
      </w:r>
    </w:p>
    <w:p w14:paraId="3D2091E1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Swope, Secretary</w:t>
      </w:r>
    </w:p>
    <w:p w14:paraId="25894A91" w14:textId="77777777" w:rsidR="001A56D3" w:rsidRDefault="001A56D3" w:rsidP="001A56D3"/>
    <w:p w14:paraId="1EFE70BF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Princeton Rescue Squad ($5,000)</w:t>
      </w:r>
    </w:p>
    <w:p w14:paraId="22382196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Mercer County 4</w:t>
      </w:r>
      <w:r w:rsidRPr="00083630">
        <w:rPr>
          <w:vertAlign w:val="superscript"/>
        </w:rPr>
        <w:t>th</w:t>
      </w:r>
      <w:r>
        <w:t xml:space="preserve"> of July Celebration</w:t>
      </w:r>
    </w:p>
    <w:p w14:paraId="5E6D34EF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Randy Brown, Project Sponsor</w:t>
      </w:r>
    </w:p>
    <w:p w14:paraId="1E948C91" w14:textId="77777777" w:rsidR="001A56D3" w:rsidRDefault="001A56D3" w:rsidP="001A56D3"/>
    <w:p w14:paraId="43E1650D" w14:textId="77777777" w:rsidR="001A56D3" w:rsidRDefault="001A56D3" w:rsidP="001A56D3">
      <w:pPr>
        <w:ind w:left="5550"/>
      </w:pPr>
    </w:p>
    <w:p w14:paraId="38EE7D6A" w14:textId="77777777" w:rsidR="001A56D3" w:rsidRDefault="001A56D3" w:rsidP="001A56D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Princeton Rescue Squad</w:t>
      </w:r>
    </w:p>
    <w:p w14:paraId="304E0F3F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Education, Emergency Shelter,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Community Center ($50,000)</w:t>
      </w:r>
    </w:p>
    <w:p w14:paraId="3DAB9F28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Stacy Hicks, C.E.O. </w:t>
      </w:r>
    </w:p>
    <w:p w14:paraId="7C058F01" w14:textId="77777777" w:rsidR="001A56D3" w:rsidRDefault="001A56D3" w:rsidP="001A56D3"/>
    <w:p w14:paraId="7C4C1285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Camp Creek State Park Foundation</w:t>
      </w:r>
    </w:p>
    <w:p w14:paraId="0D6F6D95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Timber Sports/Ramp Feast ($1,500)</w:t>
      </w:r>
    </w:p>
    <w:p w14:paraId="06CBAAF3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Frank Ratliff, Park Superintendent </w:t>
      </w:r>
    </w:p>
    <w:p w14:paraId="4E69DA22" w14:textId="77777777" w:rsidR="001A56D3" w:rsidRDefault="001A56D3" w:rsidP="001A56D3"/>
    <w:p w14:paraId="4DE22A7C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Camp Creek State Park Foundation</w:t>
      </w:r>
    </w:p>
    <w:p w14:paraId="7884B29B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People Mover Project ($5,250)</w:t>
      </w:r>
    </w:p>
    <w:p w14:paraId="15C4E32A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Frank Ratliff, Park Superintendent </w:t>
      </w:r>
    </w:p>
    <w:p w14:paraId="3D4B89AA" w14:textId="77777777" w:rsidR="001A56D3" w:rsidRDefault="001A56D3" w:rsidP="001A56D3"/>
    <w:p w14:paraId="15ED1C92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Judge Mark Wills ($2,782.08)</w:t>
      </w:r>
    </w:p>
    <w:p w14:paraId="446DD066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Purchase of Furniture for </w:t>
      </w:r>
    </w:p>
    <w:p w14:paraId="43E0BE35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Courtrooms &amp; Offices</w:t>
      </w:r>
    </w:p>
    <w:p w14:paraId="1FEDD956" w14:textId="77777777" w:rsidR="001A56D3" w:rsidRDefault="001A56D3" w:rsidP="001A56D3"/>
    <w:p w14:paraId="02B7892B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Mercer County Litter Control</w:t>
      </w:r>
    </w:p>
    <w:p w14:paraId="5615F0B1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Purchase of Netting for Stream Clean-Up</w:t>
      </w:r>
    </w:p>
    <w:p w14:paraId="22BF8761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Josh Parks, Litter Control Officer</w:t>
      </w:r>
    </w:p>
    <w:p w14:paraId="28B94CE3" w14:textId="77777777" w:rsidR="001A56D3" w:rsidRDefault="001A56D3" w:rsidP="001A56D3"/>
    <w:p w14:paraId="67C7603A" w14:textId="77777777" w:rsidR="001A56D3" w:rsidRDefault="001A56D3" w:rsidP="001A56D3">
      <w:pPr>
        <w:ind w:left="3024" w:hanging="3024"/>
      </w:pPr>
      <w:r>
        <w:t xml:space="preserve">DISCUSSION </w:t>
      </w:r>
      <w:r>
        <w:tab/>
      </w:r>
      <w:r>
        <w:tab/>
      </w:r>
      <w:r>
        <w:tab/>
      </w:r>
      <w:r>
        <w:tab/>
        <w:t>-</w:t>
      </w:r>
      <w:r>
        <w:tab/>
        <w:t xml:space="preserve">Region One Planning &amp; Development </w:t>
      </w:r>
    </w:p>
    <w:p w14:paraId="66C38103" w14:textId="77777777" w:rsidR="001A56D3" w:rsidRDefault="001A56D3" w:rsidP="001A56D3">
      <w:pPr>
        <w:ind w:left="3024" w:hanging="3024"/>
      </w:pPr>
      <w:r>
        <w:tab/>
      </w:r>
      <w:r>
        <w:tab/>
      </w:r>
      <w:r>
        <w:tab/>
      </w:r>
      <w:r>
        <w:tab/>
      </w:r>
      <w:r>
        <w:tab/>
        <w:t>Census Bureau-Block Groups</w:t>
      </w:r>
    </w:p>
    <w:p w14:paraId="7539382A" w14:textId="77777777" w:rsidR="001A56D3" w:rsidRDefault="001A56D3" w:rsidP="001A56D3">
      <w:pPr>
        <w:ind w:left="3024" w:hanging="3024"/>
      </w:pPr>
      <w:r>
        <w:tab/>
      </w:r>
      <w:r>
        <w:tab/>
      </w:r>
      <w:r>
        <w:tab/>
      </w:r>
      <w:r>
        <w:tab/>
      </w:r>
      <w:r>
        <w:tab/>
        <w:t xml:space="preserve">Jeff Raines, Project Manager </w:t>
      </w:r>
    </w:p>
    <w:p w14:paraId="2F2C8890" w14:textId="77777777" w:rsidR="001A56D3" w:rsidRDefault="001A56D3" w:rsidP="001A56D3">
      <w:pPr>
        <w:ind w:left="3024" w:hanging="3024"/>
      </w:pPr>
    </w:p>
    <w:p w14:paraId="5A7FC5F7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Keep Mercer Clean Update</w:t>
      </w:r>
    </w:p>
    <w:p w14:paraId="72DA83C5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Aluminum Can Drive Winners</w:t>
      </w:r>
    </w:p>
    <w:p w14:paraId="43FE241D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Josh Parks, Litter Control Officer </w:t>
      </w:r>
    </w:p>
    <w:p w14:paraId="07BC36A5" w14:textId="77777777" w:rsidR="001A56D3" w:rsidRDefault="001A56D3" w:rsidP="001A56D3">
      <w:pPr>
        <w:ind w:hanging="3024"/>
      </w:pPr>
    </w:p>
    <w:p w14:paraId="5A88FDB4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US Cellular</w:t>
      </w:r>
    </w:p>
    <w:p w14:paraId="5479D135" w14:textId="77777777" w:rsidR="001A56D3" w:rsidRDefault="001A56D3" w:rsidP="001A56D3">
      <w:pPr>
        <w:ind w:hanging="30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Jason </w:t>
      </w:r>
      <w:proofErr w:type="spellStart"/>
      <w:r>
        <w:t>Weisenberger</w:t>
      </w:r>
      <w:proofErr w:type="spellEnd"/>
      <w:r>
        <w:t xml:space="preserve">, Sales Executive   </w:t>
      </w:r>
    </w:p>
    <w:p w14:paraId="605BD0E4" w14:textId="77777777" w:rsidR="001A56D3" w:rsidRDefault="001A56D3" w:rsidP="001A56D3">
      <w:pPr>
        <w:ind w:hanging="3024"/>
      </w:pPr>
    </w:p>
    <w:p w14:paraId="3D69B796" w14:textId="77777777" w:rsidR="001A56D3" w:rsidRDefault="001A56D3" w:rsidP="001A56D3">
      <w:pPr>
        <w:ind w:hanging="30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Spay Neuter Ordinance </w:t>
      </w:r>
    </w:p>
    <w:p w14:paraId="1BB4B988" w14:textId="77777777" w:rsidR="001A56D3" w:rsidRDefault="001A56D3" w:rsidP="001A56D3">
      <w:pPr>
        <w:ind w:hanging="30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Gene Buckner President </w:t>
      </w:r>
    </w:p>
    <w:p w14:paraId="7F3E472E" w14:textId="77777777" w:rsidR="001A56D3" w:rsidRDefault="001A56D3" w:rsidP="001A56D3">
      <w:pPr>
        <w:ind w:hanging="3024"/>
      </w:pPr>
    </w:p>
    <w:p w14:paraId="133DB96F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Montcalm High School Class of 2019</w:t>
      </w:r>
    </w:p>
    <w:p w14:paraId="41FF8568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Project Graduation </w:t>
      </w:r>
    </w:p>
    <w:p w14:paraId="02ADB576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Gene Buckner, President </w:t>
      </w:r>
    </w:p>
    <w:p w14:paraId="5D1718B4" w14:textId="77777777" w:rsidR="001A56D3" w:rsidRDefault="001A56D3" w:rsidP="001A56D3"/>
    <w:p w14:paraId="5A1B8B02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National Association of Counties  </w:t>
      </w:r>
    </w:p>
    <w:p w14:paraId="6DB09F7E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Professional Development Academy</w:t>
      </w:r>
    </w:p>
    <w:p w14:paraId="2BE3A7D3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Certificate of Completion-Vicky Reed</w:t>
      </w:r>
    </w:p>
    <w:p w14:paraId="57AA17A7" w14:textId="77777777" w:rsidR="001A56D3" w:rsidRDefault="001A56D3" w:rsidP="001A56D3">
      <w:r>
        <w:t xml:space="preserve"> </w:t>
      </w:r>
    </w:p>
    <w:p w14:paraId="335A3EE1" w14:textId="77777777" w:rsidR="001A56D3" w:rsidRDefault="001A56D3" w:rsidP="001A56D3">
      <w:r>
        <w:t>PUBLIC ANNOUNCEMENTS</w:t>
      </w:r>
      <w:r>
        <w:tab/>
      </w:r>
      <w:r>
        <w:tab/>
      </w:r>
      <w:r>
        <w:tab/>
        <w:t>-</w:t>
      </w:r>
      <w:r>
        <w:tab/>
        <w:t xml:space="preserve">Hazel Dickens Memorial Bridge </w:t>
      </w:r>
    </w:p>
    <w:p w14:paraId="282B1615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Dedication in Montcalm-June 1, 2019</w:t>
      </w:r>
    </w:p>
    <w:p w14:paraId="17FADD07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0DFE0E44" w14:textId="77777777" w:rsidR="001A56D3" w:rsidRDefault="001A56D3" w:rsidP="001A56D3"/>
    <w:p w14:paraId="66760D6F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Recognition of National Ruritan Month </w:t>
      </w:r>
    </w:p>
    <w:p w14:paraId="59EE4725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252C3EE5" w14:textId="77777777" w:rsidR="001A56D3" w:rsidRDefault="001A56D3" w:rsidP="001A56D3">
      <w:pPr>
        <w:pStyle w:val="NoSpacing"/>
      </w:pPr>
      <w:r>
        <w:t>PUBLIC COMMENTS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D75929C" w14:textId="77777777" w:rsidR="001A56D3" w:rsidRDefault="001A56D3" w:rsidP="001A56D3"/>
    <w:p w14:paraId="12864616" w14:textId="77777777" w:rsidR="001A56D3" w:rsidRDefault="001A56D3" w:rsidP="001A56D3">
      <w:r>
        <w:t>EXECUTIVE SESSION</w:t>
      </w:r>
      <w:r>
        <w:tab/>
      </w:r>
      <w:r>
        <w:tab/>
      </w:r>
      <w:r>
        <w:tab/>
      </w:r>
      <w:r>
        <w:tab/>
        <w:t>-</w:t>
      </w:r>
      <w:r>
        <w:tab/>
        <w:t xml:space="preserve">Possible Property Acquisition </w:t>
      </w:r>
    </w:p>
    <w:p w14:paraId="443B848C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Personnel Matters  </w:t>
      </w:r>
    </w:p>
    <w:p w14:paraId="3A58BE6F" w14:textId="77777777" w:rsidR="001A56D3" w:rsidRDefault="001A56D3" w:rsidP="001A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8E7E6A" w14:textId="77777777" w:rsidR="001A56D3" w:rsidRDefault="001A56D3" w:rsidP="001A56D3">
      <w:pPr>
        <w:ind w:left="5550"/>
      </w:pPr>
    </w:p>
    <w:p w14:paraId="6A949D65" w14:textId="77777777" w:rsidR="001A56D3" w:rsidRDefault="001A56D3" w:rsidP="001A56D3">
      <w:r>
        <w:t>COMMISSION TO APPROVE THE FOLLOWING:</w:t>
      </w:r>
    </w:p>
    <w:p w14:paraId="62671351" w14:textId="77777777" w:rsidR="001A56D3" w:rsidRDefault="001A56D3" w:rsidP="001A56D3">
      <w:r>
        <w:t>1.</w:t>
      </w:r>
      <w:r>
        <w:tab/>
        <w:t xml:space="preserve">Invoices </w:t>
      </w:r>
    </w:p>
    <w:p w14:paraId="275CEC49" w14:textId="77777777" w:rsidR="001A56D3" w:rsidRDefault="001A56D3" w:rsidP="001A56D3">
      <w:r>
        <w:t>2.</w:t>
      </w:r>
      <w:r>
        <w:tab/>
        <w:t>Settlements</w:t>
      </w:r>
    </w:p>
    <w:p w14:paraId="32E1688A" w14:textId="77777777" w:rsidR="001A56D3" w:rsidRDefault="001A56D3" w:rsidP="001A56D3">
      <w:r>
        <w:t>3.</w:t>
      </w:r>
      <w:r>
        <w:tab/>
        <w:t>Exonerations</w:t>
      </w:r>
    </w:p>
    <w:p w14:paraId="0C743C92" w14:textId="77777777" w:rsidR="001A56D3" w:rsidRPr="003C566F" w:rsidRDefault="001A56D3" w:rsidP="001A56D3">
      <w:r>
        <w:t>4.</w:t>
      </w:r>
      <w:r>
        <w:tab/>
        <w:t>List of Approved Estates for April 2019</w:t>
      </w:r>
    </w:p>
    <w:p w14:paraId="0B49202A" w14:textId="6244569F" w:rsidR="0084700C" w:rsidRPr="00BC7832" w:rsidRDefault="0084700C" w:rsidP="001A56D3">
      <w:pPr>
        <w:spacing w:line="360" w:lineRule="auto"/>
        <w:ind w:left="-1350" w:right="-1170" w:firstLine="1260"/>
      </w:pPr>
    </w:p>
    <w:sectPr w:rsidR="0084700C" w:rsidRPr="00BC7832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34C"/>
    <w:multiLevelType w:val="hybridMultilevel"/>
    <w:tmpl w:val="D7CE95AE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22AF3"/>
    <w:multiLevelType w:val="hybridMultilevel"/>
    <w:tmpl w:val="69D6911A"/>
    <w:lvl w:ilvl="0" w:tplc="07AED9B6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0B112AFC"/>
    <w:multiLevelType w:val="hybridMultilevel"/>
    <w:tmpl w:val="BD1A48DE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21417237"/>
    <w:multiLevelType w:val="hybridMultilevel"/>
    <w:tmpl w:val="76A8AC06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410832"/>
    <w:multiLevelType w:val="hybridMultilevel"/>
    <w:tmpl w:val="101075B0"/>
    <w:lvl w:ilvl="0" w:tplc="FE464D7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E07541"/>
    <w:multiLevelType w:val="hybridMultilevel"/>
    <w:tmpl w:val="24AC31A0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CC25DB"/>
    <w:multiLevelType w:val="hybridMultilevel"/>
    <w:tmpl w:val="D862B2A8"/>
    <w:lvl w:ilvl="0" w:tplc="A1B2C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40293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BB0D7F"/>
    <w:multiLevelType w:val="hybridMultilevel"/>
    <w:tmpl w:val="AEC06DFC"/>
    <w:lvl w:ilvl="0" w:tplc="07AED9B6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6382507E"/>
    <w:multiLevelType w:val="hybridMultilevel"/>
    <w:tmpl w:val="8166B132"/>
    <w:lvl w:ilvl="0" w:tplc="8F30A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1DB33D1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7B4262E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D063B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908AA"/>
    <w:rsid w:val="001A56D3"/>
    <w:rsid w:val="001E006E"/>
    <w:rsid w:val="00346F41"/>
    <w:rsid w:val="004F5F0F"/>
    <w:rsid w:val="005838B9"/>
    <w:rsid w:val="00655C9E"/>
    <w:rsid w:val="006669FF"/>
    <w:rsid w:val="0084700C"/>
    <w:rsid w:val="00874E6C"/>
    <w:rsid w:val="009F62A5"/>
    <w:rsid w:val="00B14A8A"/>
    <w:rsid w:val="00B3139A"/>
    <w:rsid w:val="00BC7832"/>
    <w:rsid w:val="00CD3A71"/>
    <w:rsid w:val="00D71B4F"/>
    <w:rsid w:val="00DC1C40"/>
    <w:rsid w:val="00E85AB2"/>
    <w:rsid w:val="00EF7684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A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2020-09-28T19:02:00Z</dcterms:created>
  <dcterms:modified xsi:type="dcterms:W3CDTF">2020-09-28T19:02:00Z</dcterms:modified>
</cp:coreProperties>
</file>