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F179" w14:textId="77777777" w:rsidR="00E643F9" w:rsidRDefault="00E643F9" w:rsidP="00E643F9">
      <w:pPr>
        <w:rPr>
          <w:sz w:val="22"/>
          <w:szCs w:val="22"/>
        </w:rPr>
      </w:pPr>
    </w:p>
    <w:p w14:paraId="45E7656E" w14:textId="77777777" w:rsidR="00E643F9" w:rsidRDefault="00E643F9" w:rsidP="00E643F9">
      <w:pPr>
        <w:rPr>
          <w:sz w:val="22"/>
          <w:szCs w:val="22"/>
        </w:rPr>
      </w:pPr>
    </w:p>
    <w:p w14:paraId="592B08D3" w14:textId="77777777" w:rsidR="00E643F9" w:rsidRDefault="00E643F9" w:rsidP="00E643F9">
      <w:pPr>
        <w:spacing w:line="360" w:lineRule="auto"/>
        <w:ind w:left="-1350" w:right="-1170" w:firstLine="1260"/>
      </w:pPr>
      <w:r>
        <w:t>WEST VIRGINIA:</w:t>
      </w:r>
    </w:p>
    <w:p w14:paraId="62FE601D" w14:textId="77777777" w:rsidR="00E643F9" w:rsidRDefault="00E643F9" w:rsidP="00E643F9">
      <w:pPr>
        <w:pStyle w:val="BodyText"/>
      </w:pPr>
      <w:r>
        <w:tab/>
        <w:t>At a special session of the County Commission, held for the County of Mercer, at the Courthouse thereof, on Friday, May 21, 2021</w:t>
      </w:r>
    </w:p>
    <w:p w14:paraId="53BA3417" w14:textId="77777777" w:rsidR="00E643F9" w:rsidRDefault="00E643F9" w:rsidP="00E643F9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296D445A" w14:textId="77777777" w:rsidR="00E643F9" w:rsidRDefault="00E643F9" w:rsidP="00E643F9">
      <w:pPr>
        <w:pStyle w:val="BodyText"/>
        <w:spacing w:line="360" w:lineRule="auto"/>
        <w:rPr>
          <w:szCs w:val="24"/>
        </w:rPr>
      </w:pPr>
      <w:r>
        <w:tab/>
      </w:r>
      <w:r w:rsidRPr="00753D4C">
        <w:rPr>
          <w:szCs w:val="24"/>
        </w:rPr>
        <w:t>Present:</w:t>
      </w:r>
      <w:r w:rsidRPr="00753D4C">
        <w:rPr>
          <w:szCs w:val="24"/>
        </w:rPr>
        <w:tab/>
      </w:r>
      <w:r w:rsidRPr="00753D4C">
        <w:rPr>
          <w:szCs w:val="24"/>
        </w:rPr>
        <w:tab/>
        <w:t>Bill Archer,</w:t>
      </w:r>
      <w:r w:rsidRPr="00753D4C">
        <w:rPr>
          <w:szCs w:val="24"/>
        </w:rPr>
        <w:tab/>
      </w:r>
      <w:r w:rsidRPr="00753D4C">
        <w:rPr>
          <w:szCs w:val="24"/>
        </w:rPr>
        <w:tab/>
      </w:r>
      <w:r w:rsidRPr="00753D4C">
        <w:rPr>
          <w:szCs w:val="24"/>
        </w:rPr>
        <w:tab/>
        <w:t>Commissioner</w:t>
      </w:r>
    </w:p>
    <w:p w14:paraId="5FE3FD0C" w14:textId="77777777" w:rsidR="00E643F9" w:rsidRDefault="00E643F9" w:rsidP="00E643F9">
      <w:pPr>
        <w:pStyle w:val="BodyText"/>
        <w:spacing w:line="360" w:lineRule="auto"/>
      </w:pPr>
    </w:p>
    <w:p w14:paraId="486F92B8" w14:textId="77777777" w:rsidR="00E643F9" w:rsidRDefault="00E643F9" w:rsidP="00E643F9">
      <w:pPr>
        <w:pStyle w:val="BodyText"/>
        <w:spacing w:line="360" w:lineRule="auto"/>
        <w:rPr>
          <w:b/>
          <w:szCs w:val="28"/>
        </w:rPr>
      </w:pPr>
      <w:r>
        <w:tab/>
      </w:r>
    </w:p>
    <w:p w14:paraId="7B5C831E" w14:textId="77777777" w:rsidR="00E643F9" w:rsidRPr="00D62D5B" w:rsidRDefault="00E643F9" w:rsidP="00E643F9">
      <w:pPr>
        <w:pStyle w:val="BodyText"/>
        <w:jc w:val="center"/>
        <w:rPr>
          <w:b/>
          <w:szCs w:val="24"/>
        </w:rPr>
      </w:pPr>
      <w:r w:rsidRPr="00D62D5B">
        <w:rPr>
          <w:b/>
          <w:szCs w:val="24"/>
        </w:rPr>
        <w:t>NOTICE OF SPECIAL MEETING</w:t>
      </w:r>
    </w:p>
    <w:p w14:paraId="271F13C8" w14:textId="77777777" w:rsidR="00E643F9" w:rsidRPr="00443767" w:rsidRDefault="00E643F9" w:rsidP="00E643F9">
      <w:pPr>
        <w:spacing w:line="480" w:lineRule="auto"/>
        <w:jc w:val="both"/>
        <w:rPr>
          <w:szCs w:val="24"/>
        </w:rPr>
      </w:pPr>
      <w:r w:rsidRPr="001A0047">
        <w:rPr>
          <w:szCs w:val="24"/>
        </w:rPr>
        <w:t xml:space="preserve">THE MERCER COUNTY COMMISSION WILL MEET IN SPECIAL SESSION ON </w:t>
      </w:r>
      <w:r>
        <w:rPr>
          <w:szCs w:val="24"/>
        </w:rPr>
        <w:t>FRI</w:t>
      </w:r>
      <w:r w:rsidRPr="001A0047">
        <w:rPr>
          <w:szCs w:val="24"/>
        </w:rPr>
        <w:t xml:space="preserve">DAY, </w:t>
      </w:r>
      <w:r>
        <w:rPr>
          <w:szCs w:val="24"/>
        </w:rPr>
        <w:t>MAY 21, 2021</w:t>
      </w:r>
      <w:r w:rsidRPr="001A0047">
        <w:rPr>
          <w:szCs w:val="24"/>
        </w:rPr>
        <w:t xml:space="preserve"> AT </w:t>
      </w:r>
      <w:r>
        <w:rPr>
          <w:szCs w:val="24"/>
        </w:rPr>
        <w:t>9</w:t>
      </w:r>
      <w:r w:rsidRPr="001A0047">
        <w:rPr>
          <w:szCs w:val="24"/>
        </w:rPr>
        <w:t>:</w:t>
      </w:r>
      <w:r>
        <w:rPr>
          <w:szCs w:val="24"/>
        </w:rPr>
        <w:t>00</w:t>
      </w:r>
      <w:r w:rsidRPr="001A0047">
        <w:rPr>
          <w:szCs w:val="24"/>
        </w:rPr>
        <w:t xml:space="preserve"> A.M IN THE COMMISSION COURTROOM</w:t>
      </w:r>
      <w:r>
        <w:rPr>
          <w:szCs w:val="24"/>
        </w:rPr>
        <w:t>.  THE PURPOSE OF THE MEETING IS TO CONSIDER A PROPOSAL FROM COMMUNITY CORRECTIONS, INC. TO APPLY FOR A CDC COMMUNITY WORKERS FOR COVID-19 GRANT OPPORTUNITY.</w:t>
      </w:r>
    </w:p>
    <w:p w14:paraId="6E469920" w14:textId="77777777" w:rsidR="00E643F9" w:rsidRPr="00443767" w:rsidRDefault="00E643F9" w:rsidP="00E643F9">
      <w:pPr>
        <w:pStyle w:val="ListParagraph"/>
        <w:rPr>
          <w:szCs w:val="24"/>
        </w:rPr>
      </w:pPr>
    </w:p>
    <w:p w14:paraId="256D46AE" w14:textId="77777777" w:rsidR="00E643F9" w:rsidRPr="00443767" w:rsidRDefault="00E643F9" w:rsidP="00E643F9">
      <w:pPr>
        <w:spacing w:line="360" w:lineRule="auto"/>
        <w:ind w:left="1800"/>
        <w:jc w:val="both"/>
        <w:rPr>
          <w:szCs w:val="24"/>
        </w:rPr>
      </w:pPr>
    </w:p>
    <w:p w14:paraId="6C3D43F8" w14:textId="77777777" w:rsidR="00E643F9" w:rsidRPr="00443767" w:rsidRDefault="00E643F9" w:rsidP="00E643F9">
      <w:pPr>
        <w:pStyle w:val="NoSpacing"/>
      </w:pPr>
      <w:r w:rsidRPr="00443767">
        <w:tab/>
      </w:r>
      <w:r w:rsidRPr="00443767">
        <w:tab/>
      </w:r>
      <w:r w:rsidRPr="00443767">
        <w:tab/>
      </w:r>
      <w:r w:rsidRPr="00443767">
        <w:tab/>
      </w:r>
      <w:r w:rsidRPr="00443767">
        <w:tab/>
        <w:t xml:space="preserve"> </w:t>
      </w:r>
      <w:r w:rsidRPr="00443767">
        <w:tab/>
      </w:r>
      <w:r w:rsidRPr="00443767">
        <w:tab/>
      </w:r>
      <w:r w:rsidRPr="00443767">
        <w:rPr>
          <w:bCs/>
        </w:rPr>
        <w:t>GENE B</w:t>
      </w:r>
      <w:r w:rsidRPr="00443767">
        <w:t>UCKNER, PRESIDENT</w:t>
      </w:r>
    </w:p>
    <w:p w14:paraId="05657B3B" w14:textId="77777777" w:rsidR="00E643F9" w:rsidRPr="00443767" w:rsidRDefault="00E643F9" w:rsidP="00E643F9">
      <w:pPr>
        <w:pStyle w:val="NoSpacing"/>
      </w:pPr>
      <w:r w:rsidRPr="00443767">
        <w:tab/>
      </w:r>
      <w:r w:rsidRPr="00443767">
        <w:tab/>
      </w:r>
      <w:r w:rsidRPr="00443767">
        <w:tab/>
      </w:r>
      <w:r w:rsidRPr="00443767">
        <w:tab/>
      </w:r>
      <w:r w:rsidRPr="00443767">
        <w:tab/>
      </w:r>
      <w:r w:rsidRPr="00443767">
        <w:tab/>
      </w:r>
      <w:r w:rsidRPr="00443767">
        <w:tab/>
        <w:t>MERCER COUNTY COMMISSION</w:t>
      </w:r>
    </w:p>
    <w:p w14:paraId="21353CE9" w14:textId="77777777" w:rsidR="00E643F9" w:rsidRPr="00443767" w:rsidRDefault="00E643F9" w:rsidP="00E643F9">
      <w:pPr>
        <w:pStyle w:val="NoSpacing"/>
      </w:pPr>
    </w:p>
    <w:p w14:paraId="126E6C25" w14:textId="77777777" w:rsidR="00E643F9" w:rsidRPr="00F73B67" w:rsidRDefault="00E643F9" w:rsidP="00E643F9">
      <w:pPr>
        <w:pStyle w:val="NoSpacing"/>
        <w:rPr>
          <w:highlight w:val="yellow"/>
        </w:rPr>
      </w:pPr>
    </w:p>
    <w:p w14:paraId="31379571" w14:textId="77777777" w:rsidR="00E643F9" w:rsidRPr="00F73B67" w:rsidRDefault="00E643F9" w:rsidP="00E643F9">
      <w:pPr>
        <w:rPr>
          <w:sz w:val="22"/>
          <w:szCs w:val="22"/>
          <w:highlight w:val="yellow"/>
        </w:rPr>
      </w:pPr>
    </w:p>
    <w:p w14:paraId="3C6CED43" w14:textId="77777777" w:rsidR="00E643F9" w:rsidRPr="00F73B67" w:rsidRDefault="00E643F9" w:rsidP="00E643F9">
      <w:pPr>
        <w:rPr>
          <w:sz w:val="22"/>
          <w:szCs w:val="22"/>
          <w:highlight w:val="yellow"/>
        </w:rPr>
      </w:pPr>
    </w:p>
    <w:p w14:paraId="39D6FBAE" w14:textId="77777777" w:rsidR="00E643F9" w:rsidRPr="00F73B67" w:rsidRDefault="00E643F9" w:rsidP="00E643F9">
      <w:pPr>
        <w:rPr>
          <w:sz w:val="22"/>
          <w:szCs w:val="22"/>
          <w:highlight w:val="yellow"/>
        </w:rPr>
      </w:pPr>
    </w:p>
    <w:p w14:paraId="078221F9" w14:textId="77777777" w:rsidR="00E643F9" w:rsidRPr="001B43E2" w:rsidRDefault="00E643F9" w:rsidP="00E643F9">
      <w:pPr>
        <w:ind w:left="1440" w:hanging="720"/>
      </w:pPr>
      <w:r w:rsidRPr="001B43E2">
        <w:t>RE:</w:t>
      </w:r>
      <w:r w:rsidRPr="001B43E2">
        <w:tab/>
      </w:r>
      <w:r>
        <w:t>PROPOSAL – COMMUNITY CONNECTIONS, INC.</w:t>
      </w:r>
    </w:p>
    <w:p w14:paraId="265E062E" w14:textId="77777777" w:rsidR="00E643F9" w:rsidRPr="001B43E2" w:rsidRDefault="00E643F9" w:rsidP="00E643F9">
      <w:pPr>
        <w:ind w:left="1440" w:hanging="720"/>
      </w:pPr>
    </w:p>
    <w:p w14:paraId="001FD973" w14:textId="77777777" w:rsidR="00E643F9" w:rsidRPr="00EF75F1" w:rsidRDefault="00E643F9" w:rsidP="00E643F9">
      <w:pPr>
        <w:spacing w:line="480" w:lineRule="auto"/>
        <w:ind w:firstLine="720"/>
        <w:jc w:val="both"/>
      </w:pPr>
      <w:r w:rsidRPr="001B43E2">
        <w:t xml:space="preserve">This day on motion of </w:t>
      </w:r>
      <w:r>
        <w:t>Gene Buckner</w:t>
      </w:r>
      <w:r w:rsidRPr="001B43E2">
        <w:t xml:space="preserve">, Commissioner, seconded by </w:t>
      </w:r>
      <w:r>
        <w:t>Bill Archer</w:t>
      </w:r>
      <w:r w:rsidRPr="001B43E2">
        <w:t xml:space="preserve">, Commissioner, the Commission voted unanimously to </w:t>
      </w:r>
      <w:r>
        <w:t>table a proposal from Community Connections Inc. to apply for a CDC Community Workers for COVID-19 Grant</w:t>
      </w:r>
      <w:r w:rsidRPr="001B43E2">
        <w:t>.</w:t>
      </w:r>
      <w:r w:rsidRPr="00EF75F1">
        <w:t xml:space="preserve"> </w:t>
      </w:r>
    </w:p>
    <w:p w14:paraId="60E5AFDF" w14:textId="77777777" w:rsidR="00E643F9" w:rsidRPr="00F73B67" w:rsidRDefault="00E643F9" w:rsidP="00E643F9">
      <w:pPr>
        <w:pStyle w:val="BodyText"/>
        <w:spacing w:line="360" w:lineRule="auto"/>
        <w:ind w:firstLine="720"/>
        <w:rPr>
          <w:highlight w:val="yellow"/>
        </w:rPr>
      </w:pPr>
    </w:p>
    <w:p w14:paraId="6698E676" w14:textId="77777777" w:rsidR="00E643F9" w:rsidRDefault="00E643F9" w:rsidP="00E643F9">
      <w:pPr>
        <w:pStyle w:val="BodyText"/>
        <w:spacing w:line="360" w:lineRule="auto"/>
        <w:ind w:firstLine="720"/>
        <w:rPr>
          <w:highlight w:val="yellow"/>
        </w:rPr>
      </w:pPr>
    </w:p>
    <w:p w14:paraId="12CE2D0A" w14:textId="77777777" w:rsidR="00E643F9" w:rsidRDefault="00E643F9" w:rsidP="00E643F9">
      <w:pPr>
        <w:pStyle w:val="BodyText"/>
        <w:spacing w:line="360" w:lineRule="auto"/>
        <w:ind w:firstLine="720"/>
        <w:rPr>
          <w:highlight w:val="yellow"/>
        </w:rPr>
      </w:pPr>
    </w:p>
    <w:p w14:paraId="0AA288E4" w14:textId="77777777" w:rsidR="00E643F9" w:rsidRDefault="00E643F9" w:rsidP="00E643F9">
      <w:pPr>
        <w:pStyle w:val="BodyText"/>
        <w:spacing w:line="360" w:lineRule="auto"/>
        <w:ind w:firstLine="720"/>
      </w:pPr>
      <w:r>
        <w:t>I</w:t>
      </w:r>
      <w:r w:rsidRPr="00EF75F1">
        <w:t xml:space="preserve">t is ordered that this Commission be and is hereby adjourned until Tuesday, </w:t>
      </w:r>
      <w:r>
        <w:t>June 8</w:t>
      </w:r>
      <w:r w:rsidRPr="00EF75F1">
        <w:t xml:space="preserve">, 2021. </w:t>
      </w:r>
      <w:r w:rsidRPr="00EF75F1">
        <w:tab/>
      </w:r>
      <w:r w:rsidRPr="00EF75F1">
        <w:tab/>
      </w:r>
      <w:r w:rsidRPr="00EF75F1">
        <w:tab/>
        <w:t xml:space="preserve">            </w:t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 w:rsidRPr="00EF75F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5F1">
        <w:t>_____________________________________PRESIDENT</w:t>
      </w:r>
    </w:p>
    <w:p w14:paraId="186A4568" w14:textId="77777777" w:rsidR="00E643F9" w:rsidRDefault="00E643F9" w:rsidP="00E643F9">
      <w:pPr>
        <w:spacing w:line="480" w:lineRule="auto"/>
        <w:jc w:val="center"/>
      </w:pPr>
    </w:p>
    <w:p w14:paraId="28D08508" w14:textId="27FB73B8" w:rsidR="00C702EC" w:rsidRPr="00E643F9" w:rsidRDefault="00C702EC" w:rsidP="00E643F9"/>
    <w:sectPr w:rsidR="00C702EC" w:rsidRPr="00E643F9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161012BF"/>
    <w:multiLevelType w:val="hybridMultilevel"/>
    <w:tmpl w:val="C09802E4"/>
    <w:lvl w:ilvl="0" w:tplc="B07E78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AF2F57"/>
    <w:multiLevelType w:val="hybridMultilevel"/>
    <w:tmpl w:val="8ACC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06C0"/>
    <w:multiLevelType w:val="hybridMultilevel"/>
    <w:tmpl w:val="6D2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24547B0"/>
    <w:multiLevelType w:val="hybridMultilevel"/>
    <w:tmpl w:val="487060E8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C25444"/>
    <w:multiLevelType w:val="hybridMultilevel"/>
    <w:tmpl w:val="2048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2F0A60"/>
    <w:rsid w:val="00486F88"/>
    <w:rsid w:val="00575787"/>
    <w:rsid w:val="00583F7E"/>
    <w:rsid w:val="00742ADB"/>
    <w:rsid w:val="00802249"/>
    <w:rsid w:val="00852B63"/>
    <w:rsid w:val="009E301D"/>
    <w:rsid w:val="00BE4E24"/>
    <w:rsid w:val="00C702EC"/>
    <w:rsid w:val="00D342CB"/>
    <w:rsid w:val="00D64FB7"/>
    <w:rsid w:val="00DE370E"/>
    <w:rsid w:val="00E643F9"/>
    <w:rsid w:val="00EB188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0A60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  <w:style w:type="paragraph" w:customStyle="1" w:styleId="Quick1">
    <w:name w:val="Quick 1."/>
    <w:basedOn w:val="Normal"/>
    <w:rsid w:val="00852B63"/>
    <w:pPr>
      <w:widowControl w:val="0"/>
      <w:numPr>
        <w:numId w:val="4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2F0A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2021-06-09T19:12:00Z</dcterms:created>
  <dcterms:modified xsi:type="dcterms:W3CDTF">2021-06-09T19:12:00Z</dcterms:modified>
</cp:coreProperties>
</file>