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8CBD" w14:textId="77777777" w:rsidR="00192970" w:rsidRDefault="00192970" w:rsidP="00192970">
      <w:pPr>
        <w:jc w:val="center"/>
      </w:pPr>
      <w:r>
        <w:t>COUNTY COMMISSION MEETING – TUESDAY, OCTOBER 8, 2019 –10:00 A.M.</w:t>
      </w:r>
    </w:p>
    <w:p w14:paraId="5A23044E" w14:textId="77777777" w:rsidR="00192970" w:rsidRDefault="00192970" w:rsidP="00192970">
      <w:pPr>
        <w:pStyle w:val="Heading1"/>
      </w:pPr>
    </w:p>
    <w:p w14:paraId="0C69066C" w14:textId="77777777" w:rsidR="00192970" w:rsidRPr="0056072B" w:rsidRDefault="00192970" w:rsidP="00192970">
      <w:pPr>
        <w:pStyle w:val="Heading1"/>
        <w:jc w:val="left"/>
        <w:rPr>
          <w:b/>
        </w:rPr>
      </w:pPr>
      <w:r>
        <w:t xml:space="preserve">AGENDA:                            </w:t>
      </w:r>
      <w:r>
        <w:tab/>
      </w:r>
      <w:r>
        <w:tab/>
        <w:t xml:space="preserve">  OPEN WITH PRAYER</w:t>
      </w:r>
    </w:p>
    <w:p w14:paraId="342807CB" w14:textId="77777777" w:rsidR="00192970" w:rsidRDefault="00192970" w:rsidP="00192970">
      <w:pPr>
        <w:pStyle w:val="Heading1"/>
      </w:pPr>
      <w:r>
        <w:t>PLEDGE OF ALLEGIANCE</w:t>
      </w:r>
    </w:p>
    <w:p w14:paraId="7EBFD72D" w14:textId="77777777" w:rsidR="00192970" w:rsidRDefault="00192970" w:rsidP="00192970">
      <w:pPr>
        <w:pStyle w:val="Heading1"/>
      </w:pPr>
      <w:r>
        <w:t>MINUTES OF PREVIOUS MEETING</w:t>
      </w:r>
    </w:p>
    <w:p w14:paraId="20AED0C9" w14:textId="77777777" w:rsidR="00192970" w:rsidRDefault="00192970" w:rsidP="00192970">
      <w:pPr>
        <w:jc w:val="center"/>
      </w:pPr>
    </w:p>
    <w:p w14:paraId="6D8C772C" w14:textId="77777777" w:rsidR="00192970" w:rsidRPr="00B12A02" w:rsidRDefault="00192970" w:rsidP="00192970"/>
    <w:p w14:paraId="40C4D01D" w14:textId="77777777" w:rsidR="00192970" w:rsidRDefault="00192970" w:rsidP="00192970">
      <w:r>
        <w:t>APPOINTMENTS/REAPPOINTMENTS</w:t>
      </w:r>
    </w:p>
    <w:p w14:paraId="5970CF8F" w14:textId="77777777" w:rsidR="00192970" w:rsidRDefault="00192970" w:rsidP="00192970">
      <w:r>
        <w:t>OATHS OF OFFICE:</w:t>
      </w:r>
      <w:r>
        <w:tab/>
      </w:r>
      <w:r>
        <w:tab/>
      </w:r>
      <w:r>
        <w:tab/>
      </w:r>
      <w:r>
        <w:tab/>
      </w:r>
      <w:r>
        <w:tab/>
        <w:t xml:space="preserve">-     </w:t>
      </w:r>
      <w:r>
        <w:tab/>
      </w:r>
      <w:proofErr w:type="spellStart"/>
      <w:r>
        <w:t>Oakvale</w:t>
      </w:r>
      <w:proofErr w:type="spellEnd"/>
      <w:r>
        <w:t xml:space="preserve"> Road Public Service District</w:t>
      </w:r>
    </w:p>
    <w:p w14:paraId="57D797C9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Appointment &amp; Oath of Office </w:t>
      </w:r>
    </w:p>
    <w:p w14:paraId="04E6D702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Stacy Hicks to fill unexpired term of </w:t>
      </w:r>
    </w:p>
    <w:p w14:paraId="26D32B2A" w14:textId="77777777" w:rsidR="00192970" w:rsidRPr="008875B2" w:rsidRDefault="00192970" w:rsidP="00192970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75B2">
        <w:rPr>
          <w:szCs w:val="24"/>
        </w:rPr>
        <w:t>Richard Nowlin</w:t>
      </w:r>
      <w:r w:rsidRPr="008875B2">
        <w:rPr>
          <w:sz w:val="22"/>
          <w:szCs w:val="22"/>
        </w:rPr>
        <w:t>-Term Expires 12/31/2021</w:t>
      </w:r>
    </w:p>
    <w:p w14:paraId="0E2BB005" w14:textId="77777777" w:rsidR="00192970" w:rsidRDefault="00192970" w:rsidP="00192970"/>
    <w:p w14:paraId="3D0C676A" w14:textId="77777777" w:rsidR="00192970" w:rsidRDefault="00192970" w:rsidP="00192970">
      <w:pPr>
        <w:ind w:left="5190"/>
      </w:pPr>
      <w:r>
        <w:t>-</w:t>
      </w:r>
      <w:r>
        <w:tab/>
        <w:t xml:space="preserve">Mercer County Board of Health </w:t>
      </w:r>
    </w:p>
    <w:p w14:paraId="1FE81ECF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Appointment &amp; Oath of Office </w:t>
      </w:r>
    </w:p>
    <w:p w14:paraId="26F2A1C0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Roger Topping to fill unexpired term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Sean Wyatt   Term Expires: 6/30/2021</w:t>
      </w:r>
    </w:p>
    <w:p w14:paraId="4533FF38" w14:textId="77777777" w:rsidR="00192970" w:rsidRDefault="00192970" w:rsidP="00192970"/>
    <w:p w14:paraId="76D2D138" w14:textId="77777777" w:rsidR="00192970" w:rsidRDefault="00192970" w:rsidP="00192970">
      <w:pPr>
        <w:rPr>
          <w:szCs w:val="24"/>
        </w:rPr>
      </w:pPr>
      <w:r>
        <w:t>PUBLIC HEARINGS:</w:t>
      </w:r>
      <w:r>
        <w:tab/>
      </w: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City of Bluefield-Annexation Request  </w:t>
      </w:r>
    </w:p>
    <w:p w14:paraId="10B1554C" w14:textId="77777777" w:rsidR="00192970" w:rsidRDefault="00192970" w:rsidP="00192970">
      <w:pPr>
        <w:ind w:firstLine="6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Final Reading</w:t>
      </w:r>
    </w:p>
    <w:p w14:paraId="7E21F323" w14:textId="77777777" w:rsidR="00192970" w:rsidRDefault="00192970" w:rsidP="00192970">
      <w:pPr>
        <w:ind w:firstLine="6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Colin Cline, Attorney </w:t>
      </w:r>
    </w:p>
    <w:p w14:paraId="77797E32" w14:textId="77777777" w:rsidR="00192970" w:rsidRDefault="00192970" w:rsidP="00192970">
      <w:pPr>
        <w:rPr>
          <w:szCs w:val="24"/>
        </w:rPr>
      </w:pPr>
    </w:p>
    <w:p w14:paraId="0AEB475E" w14:textId="77777777" w:rsidR="00192970" w:rsidRDefault="00192970" w:rsidP="00192970">
      <w:r>
        <w:t>CONTRACTS/RESOLUTIONS</w:t>
      </w:r>
      <w:r>
        <w:tab/>
      </w:r>
      <w:r>
        <w:tab/>
      </w:r>
      <w:r>
        <w:tab/>
        <w:t>-</w:t>
      </w:r>
      <w:r>
        <w:tab/>
        <w:t>WV Coalfields Highway Safety Program</w:t>
      </w:r>
    </w:p>
    <w:p w14:paraId="7F1D96B8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Grant Contract &amp; Resolution</w:t>
      </w:r>
    </w:p>
    <w:p w14:paraId="2D2C0C2D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Adam Ballard, Project Director </w:t>
      </w:r>
    </w:p>
    <w:p w14:paraId="0DDBF397" w14:textId="77777777" w:rsidR="00192970" w:rsidRDefault="00192970" w:rsidP="00192970"/>
    <w:p w14:paraId="4A1CA825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Mercer/Summers IV-B </w:t>
      </w:r>
      <w:proofErr w:type="spellStart"/>
      <w:r>
        <w:t>Elgood</w:t>
      </w:r>
      <w:proofErr w:type="spellEnd"/>
      <w:r>
        <w:t xml:space="preserve"> Water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Project-Drawdown #41 ($1,207.14)</w:t>
      </w:r>
    </w:p>
    <w:p w14:paraId="486B6770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Region One Planning &amp; Development </w:t>
      </w:r>
    </w:p>
    <w:p w14:paraId="5B6BFEEA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Eric Combs, Project Manager</w:t>
      </w:r>
    </w:p>
    <w:p w14:paraId="591F3EEF" w14:textId="77777777" w:rsidR="00192970" w:rsidRDefault="00192970" w:rsidP="00192970">
      <w:pPr>
        <w:ind w:left="5190"/>
      </w:pPr>
    </w:p>
    <w:p w14:paraId="1EBE2E31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proofErr w:type="spellStart"/>
      <w:r>
        <w:t>Idemia</w:t>
      </w:r>
      <w:proofErr w:type="spellEnd"/>
      <w:r>
        <w:t xml:space="preserve"> Identity &amp; Security USA LLC</w:t>
      </w:r>
    </w:p>
    <w:p w14:paraId="00FEDFB4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Maintenance &amp; Support </w:t>
      </w:r>
      <w:proofErr w:type="spellStart"/>
      <w:r>
        <w:t>Agrmt</w:t>
      </w:r>
      <w:proofErr w:type="spellEnd"/>
      <w:r>
        <w:t>. ($4,611)</w:t>
      </w:r>
    </w:p>
    <w:p w14:paraId="4CD89DF5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Tommy Bailey, Sheriff </w:t>
      </w:r>
    </w:p>
    <w:p w14:paraId="2D30A83B" w14:textId="77777777" w:rsidR="00192970" w:rsidRDefault="00192970" w:rsidP="00192970"/>
    <w:p w14:paraId="3EB2B7C6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Sheriff’s Tax Office </w:t>
      </w:r>
    </w:p>
    <w:p w14:paraId="694106B0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Request to Transfer Funds $4,600</w:t>
      </w:r>
    </w:p>
    <w:p w14:paraId="7EAA6D05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Tommy Bailey, Sheriff </w:t>
      </w:r>
    </w:p>
    <w:p w14:paraId="6B2545E9" w14:textId="77777777" w:rsidR="00192970" w:rsidRDefault="00192970" w:rsidP="00192970"/>
    <w:p w14:paraId="0FF7E778" w14:textId="77777777" w:rsidR="00192970" w:rsidRDefault="00192970" w:rsidP="00192970">
      <w:r>
        <w:t>ESTATES: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</w:t>
      </w:r>
      <w:r>
        <w:tab/>
        <w:t xml:space="preserve">Jerry H. Parker </w:t>
      </w:r>
    </w:p>
    <w:p w14:paraId="3477A8C2" w14:textId="77777777" w:rsidR="00192970" w:rsidRDefault="00192970" w:rsidP="00192970"/>
    <w:p w14:paraId="6D91DCDC" w14:textId="77777777" w:rsidR="00192970" w:rsidRPr="00544563" w:rsidRDefault="00192970" w:rsidP="001929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Gary S. Phillips</w:t>
      </w:r>
    </w:p>
    <w:p w14:paraId="0FD2E194" w14:textId="77777777" w:rsidR="00192970" w:rsidRDefault="00192970" w:rsidP="00192970"/>
    <w:p w14:paraId="2824B5C5" w14:textId="77777777" w:rsidR="00192970" w:rsidRPr="00544563" w:rsidRDefault="00192970" w:rsidP="001929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Tina McPherson </w:t>
      </w:r>
    </w:p>
    <w:p w14:paraId="235E1997" w14:textId="77777777" w:rsidR="00192970" w:rsidRDefault="00192970" w:rsidP="00192970">
      <w:pPr>
        <w:pStyle w:val="ListParagraph"/>
        <w:ind w:left="0"/>
        <w:contextualSpacing w:val="0"/>
        <w:rPr>
          <w:b/>
        </w:rPr>
      </w:pPr>
    </w:p>
    <w:p w14:paraId="6C087338" w14:textId="77777777" w:rsidR="00192970" w:rsidRPr="00552136" w:rsidRDefault="00192970" w:rsidP="001929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Frank James Upright </w:t>
      </w:r>
      <w:r>
        <w:rPr>
          <w:b/>
        </w:rPr>
        <w:t xml:space="preserve"> </w:t>
      </w:r>
    </w:p>
    <w:p w14:paraId="1B39227B" w14:textId="77777777" w:rsidR="00192970" w:rsidRDefault="00192970" w:rsidP="00192970"/>
    <w:p w14:paraId="79EC9B54" w14:textId="77777777" w:rsidR="00192970" w:rsidRDefault="00192970" w:rsidP="00192970">
      <w:r>
        <w:t>FUNDING REQUEST:</w:t>
      </w:r>
      <w:r>
        <w:tab/>
      </w:r>
      <w:r>
        <w:tab/>
      </w:r>
      <w:r>
        <w:tab/>
      </w:r>
      <w:r>
        <w:tab/>
        <w:t>-</w:t>
      </w:r>
      <w:r>
        <w:tab/>
        <w:t>Princeton Rescue Squad</w:t>
      </w:r>
    </w:p>
    <w:p w14:paraId="050FCCC5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Community Center/Educational Facility</w:t>
      </w:r>
    </w:p>
    <w:p w14:paraId="4A2F60BB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Stacy Hicks, CEO</w:t>
      </w:r>
    </w:p>
    <w:p w14:paraId="169EC47F" w14:textId="77777777" w:rsidR="00192970" w:rsidRDefault="00192970" w:rsidP="00192970"/>
    <w:p w14:paraId="63E4F874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CASE WV-Commission on Aging</w:t>
      </w:r>
    </w:p>
    <w:p w14:paraId="621C5C72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Hot/Cold Truck for Home Meal Delivery</w:t>
      </w:r>
    </w:p>
    <w:p w14:paraId="7513673D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Mary Turner, Executive Director</w:t>
      </w:r>
    </w:p>
    <w:p w14:paraId="046C8999" w14:textId="77777777" w:rsidR="00192970" w:rsidRDefault="00192970" w:rsidP="00192970"/>
    <w:p w14:paraId="52E75E90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proofErr w:type="spellStart"/>
      <w:r>
        <w:t>Oakvale</w:t>
      </w:r>
      <w:proofErr w:type="spellEnd"/>
      <w:r>
        <w:t xml:space="preserve"> Road Public Service District</w:t>
      </w:r>
    </w:p>
    <w:p w14:paraId="1123AC0F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Miscellaneous Sewer Extensions</w:t>
      </w:r>
    </w:p>
    <w:p w14:paraId="208C6496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Pamela Young, General Manager</w:t>
      </w:r>
    </w:p>
    <w:p w14:paraId="44FB9D9E" w14:textId="77777777" w:rsidR="00192970" w:rsidRDefault="00192970" w:rsidP="00192970"/>
    <w:p w14:paraId="03DA890C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Raleigh Tile, Inc. </w:t>
      </w:r>
    </w:p>
    <w:p w14:paraId="71C8523F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Estimate for Materials to replace carpet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 Sadler’s Offices  ($6,731.42)</w:t>
      </w:r>
    </w:p>
    <w:p w14:paraId="2D082044" w14:textId="77777777" w:rsidR="00192970" w:rsidRDefault="00192970" w:rsidP="00192970"/>
    <w:p w14:paraId="2BCAA167" w14:textId="77777777" w:rsidR="00192970" w:rsidRDefault="00192970" w:rsidP="00192970">
      <w:r>
        <w:t>DISCUSSION:</w:t>
      </w:r>
      <w:r>
        <w:tab/>
      </w:r>
      <w:r>
        <w:tab/>
        <w:t xml:space="preserve"> </w:t>
      </w:r>
      <w:r>
        <w:tab/>
      </w:r>
      <w:r>
        <w:tab/>
      </w:r>
      <w:r>
        <w:tab/>
        <w:t>-</w:t>
      </w:r>
      <w:r>
        <w:tab/>
        <w:t>Opioid Lawsuit Update</w:t>
      </w:r>
    </w:p>
    <w:p w14:paraId="179EB7F3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Truman </w:t>
      </w:r>
      <w:proofErr w:type="spellStart"/>
      <w:r>
        <w:t>Chafin</w:t>
      </w:r>
      <w:proofErr w:type="spellEnd"/>
      <w:r>
        <w:t>, Attorney</w:t>
      </w:r>
    </w:p>
    <w:p w14:paraId="3F039C5A" w14:textId="77777777" w:rsidR="00192970" w:rsidRDefault="00192970" w:rsidP="00192970"/>
    <w:p w14:paraId="0891EF95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U.S. Census Presentation </w:t>
      </w:r>
    </w:p>
    <w:p w14:paraId="61A0D429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Complete Count Commission</w:t>
      </w:r>
    </w:p>
    <w:p w14:paraId="71F8091A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Michael Bennett, Regional Director </w:t>
      </w:r>
    </w:p>
    <w:p w14:paraId="53820CFA" w14:textId="77777777" w:rsidR="00192970" w:rsidRDefault="00192970" w:rsidP="00192970"/>
    <w:p w14:paraId="3F38A744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Coaldale Project Update</w:t>
      </w:r>
    </w:p>
    <w:p w14:paraId="7B75AA60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Todd Boggess, Architect</w:t>
      </w:r>
    </w:p>
    <w:p w14:paraId="6C161A6F" w14:textId="77777777" w:rsidR="00192970" w:rsidRDefault="00192970" w:rsidP="00192970">
      <w:r>
        <w:t xml:space="preserve"> </w:t>
      </w:r>
    </w:p>
    <w:p w14:paraId="27011461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Mercer County Sheriff’s Department</w:t>
      </w:r>
    </w:p>
    <w:p w14:paraId="6F77910C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Security Upgrade-Armed Security</w:t>
      </w:r>
    </w:p>
    <w:p w14:paraId="590461F5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Tommy Bailey, Sheriff </w:t>
      </w:r>
    </w:p>
    <w:p w14:paraId="182EE3BA" w14:textId="77777777" w:rsidR="00192970" w:rsidRDefault="00192970" w:rsidP="00192970"/>
    <w:p w14:paraId="59E30360" w14:textId="77777777" w:rsidR="00192970" w:rsidRPr="009B02C8" w:rsidRDefault="00192970" w:rsidP="00192970">
      <w:pPr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 w:rsidRPr="009B02C8">
        <w:rPr>
          <w:sz w:val="23"/>
          <w:szCs w:val="23"/>
        </w:rPr>
        <w:t>County Commissioners Association of WV</w:t>
      </w:r>
    </w:p>
    <w:p w14:paraId="75056B8A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 Legislative Priorities</w:t>
      </w:r>
    </w:p>
    <w:p w14:paraId="6BFB7C06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Puckett, Commissioner </w:t>
      </w:r>
    </w:p>
    <w:p w14:paraId="29D1EBCA" w14:textId="77777777" w:rsidR="00192970" w:rsidRDefault="00192970" w:rsidP="00192970"/>
    <w:p w14:paraId="754F76BA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County Commission Grant Application </w:t>
      </w:r>
    </w:p>
    <w:p w14:paraId="048AAF51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Puckett, Commissioner </w:t>
      </w:r>
    </w:p>
    <w:p w14:paraId="57745FB6" w14:textId="77777777" w:rsidR="00192970" w:rsidRDefault="00192970" w:rsidP="00192970"/>
    <w:p w14:paraId="2688A62E" w14:textId="77777777" w:rsidR="00192970" w:rsidRDefault="00192970" w:rsidP="0019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Glenwood Recreation Park </w:t>
      </w:r>
    </w:p>
    <w:p w14:paraId="635BFD1D" w14:textId="77777777" w:rsidR="00192970" w:rsidRDefault="00192970" w:rsidP="0019297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AAA Septic Services, Inc. </w:t>
      </w:r>
    </w:p>
    <w:p w14:paraId="5B0A2989" w14:textId="77777777" w:rsidR="00192970" w:rsidRDefault="00192970" w:rsidP="00192970"/>
    <w:p w14:paraId="2FE84B1B" w14:textId="77777777" w:rsidR="00192970" w:rsidRDefault="00192970" w:rsidP="00192970"/>
    <w:p w14:paraId="7D961895" w14:textId="77777777" w:rsidR="00192970" w:rsidRDefault="00192970" w:rsidP="00192970">
      <w:r>
        <w:t>PUBLIC COMMENTS: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0239FACD" w14:textId="77777777" w:rsidR="00192970" w:rsidRDefault="00192970" w:rsidP="00192970"/>
    <w:p w14:paraId="055748E4" w14:textId="77777777" w:rsidR="00192970" w:rsidRDefault="00192970" w:rsidP="00192970"/>
    <w:p w14:paraId="00941213" w14:textId="77777777" w:rsidR="00192970" w:rsidRDefault="00192970" w:rsidP="00192970">
      <w:r>
        <w:t>COMMISSION TO APPROVE THE FOLLOWING:</w:t>
      </w:r>
    </w:p>
    <w:p w14:paraId="4B8612B2" w14:textId="77777777" w:rsidR="00192970" w:rsidRDefault="00192970" w:rsidP="00192970">
      <w:r>
        <w:t>1.</w:t>
      </w:r>
      <w:r>
        <w:tab/>
        <w:t xml:space="preserve">Invoices </w:t>
      </w:r>
    </w:p>
    <w:p w14:paraId="71882343" w14:textId="77777777" w:rsidR="00192970" w:rsidRDefault="00192970" w:rsidP="00192970">
      <w:r>
        <w:t>2.</w:t>
      </w:r>
      <w:r>
        <w:tab/>
        <w:t>Settlements</w:t>
      </w:r>
    </w:p>
    <w:p w14:paraId="0EBDB5A2" w14:textId="77777777" w:rsidR="00192970" w:rsidRDefault="00192970" w:rsidP="00192970">
      <w:r>
        <w:t>3.</w:t>
      </w:r>
      <w:r>
        <w:tab/>
        <w:t>Exonerations</w:t>
      </w:r>
    </w:p>
    <w:p w14:paraId="1EEDB7BC" w14:textId="77777777" w:rsidR="00192970" w:rsidRDefault="00192970" w:rsidP="00192970">
      <w:r>
        <w:t>4.</w:t>
      </w:r>
      <w:r>
        <w:tab/>
        <w:t>List of Approved Estates for October 2019</w:t>
      </w:r>
    </w:p>
    <w:p w14:paraId="20AE5D66" w14:textId="77777777" w:rsidR="00192970" w:rsidRDefault="00192970" w:rsidP="00192970">
      <w:pPr>
        <w:ind w:firstLine="720"/>
      </w:pPr>
    </w:p>
    <w:p w14:paraId="5C41CB13" w14:textId="77777777" w:rsidR="00192970" w:rsidRDefault="00192970" w:rsidP="00192970">
      <w:pPr>
        <w:spacing w:line="480" w:lineRule="auto"/>
        <w:ind w:firstLine="720"/>
        <w:jc w:val="both"/>
      </w:pPr>
    </w:p>
    <w:p w14:paraId="065ABFD7" w14:textId="62798501" w:rsidR="00796E86" w:rsidRPr="00192970" w:rsidRDefault="00796E86" w:rsidP="00192970"/>
    <w:sectPr w:rsidR="00796E86" w:rsidRPr="00192970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4C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" w15:restartNumberingAfterBreak="0">
    <w:nsid w:val="06C261FA"/>
    <w:multiLevelType w:val="hybridMultilevel"/>
    <w:tmpl w:val="19D8EBFC"/>
    <w:lvl w:ilvl="0" w:tplc="189801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06507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245E5CEB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261D5574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3F5C746A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4CD30144"/>
    <w:multiLevelType w:val="hybridMultilevel"/>
    <w:tmpl w:val="F516DB50"/>
    <w:lvl w:ilvl="0" w:tplc="0DF2799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8A7E38"/>
    <w:multiLevelType w:val="hybridMultilevel"/>
    <w:tmpl w:val="9446A71C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6E951054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05CFB"/>
    <w:rsid w:val="000908AA"/>
    <w:rsid w:val="000C171F"/>
    <w:rsid w:val="000D28AD"/>
    <w:rsid w:val="000D7FB4"/>
    <w:rsid w:val="00192970"/>
    <w:rsid w:val="001A56D3"/>
    <w:rsid w:val="001B1456"/>
    <w:rsid w:val="001E006E"/>
    <w:rsid w:val="00346F41"/>
    <w:rsid w:val="003666EA"/>
    <w:rsid w:val="003E7975"/>
    <w:rsid w:val="004F5F0F"/>
    <w:rsid w:val="00524593"/>
    <w:rsid w:val="005838B9"/>
    <w:rsid w:val="00655C9E"/>
    <w:rsid w:val="006669FF"/>
    <w:rsid w:val="00796E86"/>
    <w:rsid w:val="0084700C"/>
    <w:rsid w:val="00874E6C"/>
    <w:rsid w:val="009B10E1"/>
    <w:rsid w:val="009F62A5"/>
    <w:rsid w:val="00A71077"/>
    <w:rsid w:val="00AD4456"/>
    <w:rsid w:val="00B14A8A"/>
    <w:rsid w:val="00B3139A"/>
    <w:rsid w:val="00B37B7F"/>
    <w:rsid w:val="00BC7832"/>
    <w:rsid w:val="00CD3A71"/>
    <w:rsid w:val="00CD532C"/>
    <w:rsid w:val="00D71B4F"/>
    <w:rsid w:val="00DC1C40"/>
    <w:rsid w:val="00E85AB2"/>
    <w:rsid w:val="00EF7684"/>
    <w:rsid w:val="00F44133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4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4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4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45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456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56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D4456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4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D445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D445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1">
    <w:name w:val="Quick 1."/>
    <w:basedOn w:val="Normal"/>
    <w:rsid w:val="00AD4456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listing-detail-address-13">
    <w:name w:val="listing-detail-address-13"/>
    <w:basedOn w:val="DefaultParagraphFont"/>
    <w:rsid w:val="00AD4456"/>
  </w:style>
  <w:style w:type="character" w:customStyle="1" w:styleId="listing-detail-city">
    <w:name w:val="listing-detail-city"/>
    <w:basedOn w:val="DefaultParagraphFont"/>
    <w:rsid w:val="00AD4456"/>
  </w:style>
  <w:style w:type="character" w:customStyle="1" w:styleId="listing-detail-state">
    <w:name w:val="listing-detail-state"/>
    <w:basedOn w:val="DefaultParagraphFont"/>
    <w:rsid w:val="00AD4456"/>
  </w:style>
  <w:style w:type="character" w:customStyle="1" w:styleId="listing-detail-zip">
    <w:name w:val="listing-detail-zip"/>
    <w:basedOn w:val="DefaultParagraphFont"/>
    <w:rsid w:val="00AD4456"/>
  </w:style>
  <w:style w:type="paragraph" w:styleId="EnvelopeAddress">
    <w:name w:val="envelope address"/>
    <w:basedOn w:val="Normal"/>
    <w:uiPriority w:val="99"/>
    <w:unhideWhenUsed/>
    <w:rsid w:val="00AD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AD4456"/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D4456"/>
    <w:rPr>
      <w:i/>
      <w:iCs/>
    </w:rPr>
  </w:style>
  <w:style w:type="paragraph" w:styleId="ListBullet">
    <w:name w:val="List Bullet"/>
    <w:basedOn w:val="Normal"/>
    <w:uiPriority w:val="99"/>
    <w:unhideWhenUsed/>
    <w:rsid w:val="00AD4456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4456"/>
    <w:rPr>
      <w:color w:val="0000FF"/>
      <w:u w:val="single"/>
    </w:rPr>
  </w:style>
  <w:style w:type="paragraph" w:customStyle="1" w:styleId="ydpb4d0151ayiv4920305708msonormal">
    <w:name w:val="ydpb4d0151ayiv4920305708msonormal"/>
    <w:basedOn w:val="Normal"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2020-09-28T19:28:00Z</dcterms:created>
  <dcterms:modified xsi:type="dcterms:W3CDTF">2020-09-28T19:28:00Z</dcterms:modified>
</cp:coreProperties>
</file>